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23" w:rsidRDefault="00B64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______________________      </w:t>
      </w:r>
      <w:proofErr w:type="gramStart"/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score _________   Percent ______%</w:t>
      </w:r>
    </w:p>
    <w:p w:rsidR="00B64323" w:rsidRDefault="00B64323">
      <w:pPr>
        <w:rPr>
          <w:rFonts w:ascii="Arial" w:hAnsi="Arial" w:cs="Arial"/>
        </w:rPr>
      </w:pPr>
    </w:p>
    <w:p w:rsidR="00B64323" w:rsidRDefault="00B643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Chapter 3 </w:t>
      </w:r>
      <w:r w:rsidR="00B07277">
        <w:rPr>
          <w:rFonts w:ascii="Arial" w:hAnsi="Arial" w:cs="Arial"/>
          <w:b/>
          <w:bCs/>
        </w:rPr>
        <w:t xml:space="preserve">Pre-Test (adv. Math) </w:t>
      </w:r>
      <w:r>
        <w:rPr>
          <w:rFonts w:ascii="Arial" w:hAnsi="Arial" w:cs="Arial"/>
        </w:rPr>
        <w:t>Possible points _________     Grade _______</w:t>
      </w:r>
    </w:p>
    <w:p w:rsidR="00B64323" w:rsidRDefault="008241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Melott</w:t>
      </w:r>
      <w:r w:rsidR="00B1755B">
        <w:rPr>
          <w:rFonts w:ascii="Arial" w:hAnsi="Arial" w:cs="Arial"/>
          <w:b/>
          <w:bCs/>
        </w:rPr>
        <w:t xml:space="preserve"> </w:t>
      </w:r>
      <w:r w:rsidR="00B64323">
        <w:rPr>
          <w:rFonts w:ascii="Arial" w:hAnsi="Arial" w:cs="Arial"/>
          <w:b/>
          <w:bCs/>
        </w:rPr>
        <w:tab/>
      </w:r>
      <w:r w:rsidR="00B64323">
        <w:rPr>
          <w:rFonts w:ascii="Arial" w:hAnsi="Arial" w:cs="Arial"/>
          <w:b/>
          <w:bCs/>
        </w:rPr>
        <w:tab/>
      </w:r>
      <w:r w:rsidR="00B64323">
        <w:rPr>
          <w:rFonts w:ascii="Arial" w:hAnsi="Arial" w:cs="Arial"/>
          <w:b/>
          <w:bCs/>
        </w:rPr>
        <w:tab/>
      </w:r>
      <w:r w:rsidR="00B64323">
        <w:rPr>
          <w:rFonts w:ascii="Arial" w:hAnsi="Arial" w:cs="Arial"/>
          <w:b/>
          <w:bCs/>
        </w:rPr>
        <w:tab/>
      </w:r>
    </w:p>
    <w:p w:rsidR="00B64323" w:rsidRDefault="00B64323">
      <w:pPr>
        <w:pStyle w:val="Heading2"/>
      </w:pPr>
      <w:r>
        <w:t>Show Work on ALL Problems</w:t>
      </w:r>
    </w:p>
    <w:p w:rsidR="00B64323" w:rsidRDefault="00B64323"/>
    <w:p w:rsidR="00D45776" w:rsidRDefault="00D45776">
      <w:pPr>
        <w:rPr>
          <w:rFonts w:ascii="Arial" w:hAnsi="Arial" w:cs="Arial"/>
          <w:b/>
          <w:bCs/>
        </w:rPr>
      </w:pPr>
    </w:p>
    <w:p w:rsidR="00B64323" w:rsidRDefault="00647D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Simplify the</w:t>
      </w:r>
      <w:r w:rsidR="00B64323">
        <w:rPr>
          <w:rFonts w:ascii="Arial" w:hAnsi="Arial" w:cs="Arial"/>
          <w:b/>
          <w:bCs/>
        </w:rPr>
        <w:t xml:space="preserve"> expression.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647D9A" w:rsidTr="00647D9A">
        <w:tc>
          <w:tcPr>
            <w:tcW w:w="8928" w:type="dxa"/>
          </w:tcPr>
          <w:p w:rsidR="00647D9A" w:rsidRDefault="00647D9A">
            <w:r>
              <w:t xml:space="preserve">1)        </w:t>
            </w:r>
            <w:r w:rsidR="00FF0CB5" w:rsidRPr="00D45776">
              <w:rPr>
                <w:position w:val="-10"/>
              </w:rPr>
              <w:object w:dxaOrig="24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24.5pt;height:16.5pt" o:ole="">
                  <v:imagedata r:id="rId5" o:title=""/>
                </v:shape>
                <o:OLEObject Type="Embed" ProgID="Equation.3" ShapeID="_x0000_i1034" DrawAspect="Content" ObjectID="_1528728971" r:id="rId6"/>
              </w:object>
            </w:r>
          </w:p>
          <w:p w:rsidR="00647D9A" w:rsidRDefault="00647D9A"/>
          <w:p w:rsidR="00647D9A" w:rsidRDefault="00647D9A"/>
          <w:p w:rsidR="00647D9A" w:rsidRDefault="00647D9A"/>
          <w:p w:rsidR="00647D9A" w:rsidRDefault="00647D9A"/>
          <w:p w:rsidR="00647D9A" w:rsidRDefault="00647D9A"/>
          <w:p w:rsidR="00647D9A" w:rsidRDefault="00647D9A"/>
          <w:p w:rsidR="00647D9A" w:rsidRDefault="00647D9A"/>
          <w:p w:rsidR="00647D9A" w:rsidRDefault="00647D9A"/>
          <w:p w:rsidR="00647D9A" w:rsidRDefault="00647D9A"/>
        </w:tc>
      </w:tr>
    </w:tbl>
    <w:p w:rsidR="00B64323" w:rsidRDefault="00B64323"/>
    <w:p w:rsidR="00B64323" w:rsidRDefault="00B643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Determine the value of </w:t>
      </w:r>
      <w:r w:rsidRPr="00392014">
        <w:rPr>
          <w:b/>
          <w:bCs/>
          <w:i/>
          <w:sz w:val="28"/>
          <w:szCs w:val="28"/>
        </w:rPr>
        <w:t>n</w:t>
      </w:r>
      <w:r>
        <w:rPr>
          <w:rFonts w:ascii="Arial" w:hAnsi="Arial" w:cs="Arial"/>
          <w:b/>
          <w:bCs/>
        </w:rPr>
        <w:t xml:space="preserve"> to make the statement true. 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3"/>
      </w:tblGrid>
      <w:tr w:rsidR="00B64323">
        <w:trPr>
          <w:trHeight w:val="1013"/>
        </w:trPr>
        <w:tc>
          <w:tcPr>
            <w:tcW w:w="8923" w:type="dxa"/>
          </w:tcPr>
          <w:p w:rsidR="00B64323" w:rsidRDefault="00647D9A">
            <w:r>
              <w:t>2</w:t>
            </w:r>
            <w:r w:rsidR="00392014">
              <w:t>)</w:t>
            </w:r>
            <w:r w:rsidR="00B64323">
              <w:t xml:space="preserve">     </w:t>
            </w:r>
            <w:r w:rsidR="00392014"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(-2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-n</m:t>
                  </m:r>
                </m:sup>
              </m:sSup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-32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:rsidR="00B64323" w:rsidRDefault="00B64323"/>
          <w:p w:rsidR="00B64323" w:rsidRDefault="00B64323"/>
        </w:tc>
      </w:tr>
    </w:tbl>
    <w:p w:rsidR="00EC6D2D" w:rsidRDefault="00EC6D2D"/>
    <w:p w:rsidR="00B64323" w:rsidRDefault="00B64323" w:rsidP="003D76BE">
      <w:pPr>
        <w:pStyle w:val="Heading1"/>
        <w:ind w:right="-900"/>
        <w:rPr>
          <w:rFonts w:ascii="Arial" w:hAnsi="Arial" w:cs="Arial"/>
        </w:rPr>
      </w:pPr>
      <w:r>
        <w:rPr>
          <w:rFonts w:ascii="Arial" w:hAnsi="Arial" w:cs="Arial"/>
        </w:rPr>
        <w:t xml:space="preserve">Simplify </w:t>
      </w:r>
      <w:r w:rsidR="00F57083">
        <w:rPr>
          <w:rFonts w:ascii="Arial" w:hAnsi="Arial" w:cs="Arial"/>
        </w:rPr>
        <w:t>completely</w:t>
      </w:r>
      <w:r w:rsidR="00DB397D">
        <w:rPr>
          <w:rFonts w:ascii="Arial" w:hAnsi="Arial" w:cs="Arial"/>
        </w:rPr>
        <w:t xml:space="preserve">.  Express </w:t>
      </w:r>
      <w:r w:rsidR="00EC6D2D">
        <w:rPr>
          <w:rFonts w:ascii="Arial" w:hAnsi="Arial" w:cs="Arial"/>
        </w:rPr>
        <w:t>all answers as fractions in simplest form.</w:t>
      </w:r>
      <w:r w:rsidR="00E1249C">
        <w:rPr>
          <w:rFonts w:ascii="Arial" w:hAnsi="Arial" w:cs="Arial"/>
        </w:rPr>
        <w:t xml:space="preserve"> Choose 4 problems from </w:t>
      </w:r>
      <w:r w:rsidR="00647D9A">
        <w:rPr>
          <w:rFonts w:ascii="Arial" w:hAnsi="Arial" w:cs="Arial"/>
        </w:rPr>
        <w:t>3</w:t>
      </w:r>
      <w:r w:rsidR="00E1249C">
        <w:rPr>
          <w:rFonts w:ascii="Arial" w:hAnsi="Arial" w:cs="Arial"/>
        </w:rPr>
        <w:t>–</w:t>
      </w:r>
      <w:r w:rsidR="00FF0CB5">
        <w:rPr>
          <w:rFonts w:ascii="Arial" w:hAnsi="Arial" w:cs="Arial"/>
        </w:rPr>
        <w:t>6</w:t>
      </w:r>
      <w:r w:rsidR="00E1249C">
        <w:rPr>
          <w:rFonts w:ascii="Arial" w:hAnsi="Arial" w:cs="Arial"/>
        </w:rPr>
        <w:t xml:space="preserve">.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77"/>
        <w:gridCol w:w="2662"/>
        <w:gridCol w:w="3091"/>
      </w:tblGrid>
      <w:tr w:rsidR="00B64323" w:rsidTr="00FF0CB5">
        <w:tc>
          <w:tcPr>
            <w:tcW w:w="2877" w:type="dxa"/>
          </w:tcPr>
          <w:p w:rsidR="00B64323" w:rsidRDefault="00647D9A">
            <w:r>
              <w:t>3</w:t>
            </w:r>
            <w:r w:rsidR="00392014">
              <w:t xml:space="preserve">)     </w:t>
            </w:r>
            <w:r w:rsidR="00B64323">
              <w:t xml:space="preserve">    </w:t>
            </w:r>
            <w:r w:rsidR="00FF0CB5">
              <w:rPr>
                <w:position w:val="-10"/>
              </w:rPr>
              <w:object w:dxaOrig="840" w:dyaOrig="360">
                <v:shape id="_x0000_i1037" type="#_x0000_t75" style="width:42pt;height:18pt" o:ole="">
                  <v:imagedata r:id="rId7" o:title=""/>
                </v:shape>
                <o:OLEObject Type="Embed" ProgID="Equation.3" ShapeID="_x0000_i1037" DrawAspect="Content" ObjectID="_1528728972" r:id="rId8"/>
              </w:object>
            </w:r>
          </w:p>
          <w:p w:rsidR="00B64323" w:rsidRDefault="00B64323"/>
          <w:p w:rsidR="00B64323" w:rsidRDefault="00B64323"/>
          <w:p w:rsidR="00B64323" w:rsidRDefault="00B64323"/>
          <w:p w:rsidR="00B64323" w:rsidRDefault="00B64323"/>
          <w:p w:rsidR="008B6BC4" w:rsidRDefault="008B6BC4"/>
          <w:p w:rsidR="008B6BC4" w:rsidRDefault="008B6BC4"/>
          <w:p w:rsidR="003D76BE" w:rsidRDefault="003D76BE"/>
          <w:p w:rsidR="00B64323" w:rsidRDefault="00B64323"/>
        </w:tc>
        <w:tc>
          <w:tcPr>
            <w:tcW w:w="2662" w:type="dxa"/>
          </w:tcPr>
          <w:p w:rsidR="00B64323" w:rsidRDefault="00647D9A">
            <w:r>
              <w:t>4</w:t>
            </w:r>
            <w:r w:rsidR="00392014">
              <w:t>)</w:t>
            </w:r>
            <w:r w:rsidR="00F57083">
              <w:t xml:space="preserve">  </w:t>
            </w:r>
            <w:r w:rsidR="00B64323">
              <w:t xml:space="preserve">     </w:t>
            </w:r>
            <w:r w:rsidR="00FF0CB5">
              <w:rPr>
                <w:position w:val="-28"/>
              </w:rPr>
              <w:object w:dxaOrig="780" w:dyaOrig="740">
                <v:shape id="_x0000_i1040" type="#_x0000_t75" style="width:38.25pt;height:37.5pt" o:ole="">
                  <v:imagedata r:id="rId9" o:title=""/>
                </v:shape>
                <o:OLEObject Type="Embed" ProgID="Equation.3" ShapeID="_x0000_i1040" DrawAspect="Content" ObjectID="_1528728973" r:id="rId10"/>
              </w:object>
            </w:r>
          </w:p>
        </w:tc>
        <w:tc>
          <w:tcPr>
            <w:tcW w:w="3091" w:type="dxa"/>
          </w:tcPr>
          <w:p w:rsidR="00B64323" w:rsidRDefault="00647D9A">
            <w:r>
              <w:t>5</w:t>
            </w:r>
            <w:r w:rsidR="009B5463">
              <w:t>)</w:t>
            </w:r>
            <w:r w:rsidR="00B64323">
              <w:t xml:space="preserve">    </w:t>
            </w:r>
            <w:r w:rsidR="009B5463">
              <w:t xml:space="preserve">   </w:t>
            </w:r>
            <w:r w:rsidR="00735DE5">
              <w:rPr>
                <w:position w:val="-10"/>
              </w:rPr>
              <w:object w:dxaOrig="1140" w:dyaOrig="420">
                <v:shape id="_x0000_i1028" type="#_x0000_t75" style="width:57pt;height:21pt" o:ole="">
                  <v:imagedata r:id="rId11" o:title=""/>
                </v:shape>
                <o:OLEObject Type="Embed" ProgID="Equation.3" ShapeID="_x0000_i1028" DrawAspect="Content" ObjectID="_1528728974" r:id="rId12"/>
              </w:object>
            </w:r>
          </w:p>
        </w:tc>
      </w:tr>
      <w:tr w:rsidR="00FF0CB5" w:rsidTr="00FF0CB5">
        <w:trPr>
          <w:gridAfter w:val="2"/>
          <w:wAfter w:w="5753" w:type="dxa"/>
          <w:trHeight w:val="51"/>
        </w:trPr>
        <w:tc>
          <w:tcPr>
            <w:tcW w:w="2877" w:type="dxa"/>
          </w:tcPr>
          <w:p w:rsidR="00FF0CB5" w:rsidRDefault="00FF0CB5" w:rsidP="00B64323">
            <w:r>
              <w:t xml:space="preserve">6)         </w:t>
            </w:r>
            <w:r w:rsidRPr="00FF0CB5">
              <w:rPr>
                <w:position w:val="-30"/>
              </w:rPr>
              <w:object w:dxaOrig="980" w:dyaOrig="720">
                <v:shape id="_x0000_i1059" type="#_x0000_t75" style="width:49.5pt;height:35.25pt" o:ole="">
                  <v:imagedata r:id="rId13" o:title=""/>
                </v:shape>
                <o:OLEObject Type="Embed" ProgID="Equation.3" ShapeID="_x0000_i1059" DrawAspect="Content" ObjectID="_1528728975" r:id="rId14"/>
              </w:object>
            </w:r>
          </w:p>
          <w:p w:rsidR="00FF0CB5" w:rsidRDefault="00FF0CB5" w:rsidP="00B64323"/>
          <w:p w:rsidR="00FF0CB5" w:rsidRDefault="00FF0CB5" w:rsidP="00B64323"/>
          <w:p w:rsidR="00FF0CB5" w:rsidRDefault="00FF0CB5" w:rsidP="00B64323"/>
          <w:p w:rsidR="00FF0CB5" w:rsidRDefault="00FF0CB5" w:rsidP="00B64323"/>
          <w:p w:rsidR="00FF0CB5" w:rsidRDefault="00FF0CB5" w:rsidP="00B64323"/>
          <w:p w:rsidR="00FF0CB5" w:rsidRDefault="00FF0CB5" w:rsidP="00B64323"/>
          <w:p w:rsidR="00FF0CB5" w:rsidRDefault="00FF0CB5" w:rsidP="00B64323"/>
          <w:p w:rsidR="00FF0CB5" w:rsidRDefault="00FF0CB5" w:rsidP="00B64323"/>
          <w:p w:rsidR="00FF0CB5" w:rsidRDefault="00FF0CB5" w:rsidP="00B64323"/>
        </w:tc>
      </w:tr>
    </w:tbl>
    <w:p w:rsidR="008B6BC4" w:rsidRDefault="008B6BC4" w:rsidP="009043CF">
      <w:pPr>
        <w:tabs>
          <w:tab w:val="left" w:pos="5186"/>
        </w:tabs>
      </w:pPr>
    </w:p>
    <w:p w:rsidR="008B6BC4" w:rsidRDefault="008B6BC4" w:rsidP="009043CF">
      <w:pPr>
        <w:tabs>
          <w:tab w:val="left" w:pos="5186"/>
        </w:tabs>
      </w:pPr>
    </w:p>
    <w:p w:rsidR="008B6BC4" w:rsidRPr="008B6BC4" w:rsidRDefault="00FD3608" w:rsidP="008B6BC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C54C8" wp14:editId="674D4FE6">
                <wp:simplePos x="0" y="0"/>
                <wp:positionH relativeFrom="margin">
                  <wp:align>right</wp:align>
                </wp:positionH>
                <wp:positionV relativeFrom="paragraph">
                  <wp:posOffset>-340360</wp:posOffset>
                </wp:positionV>
                <wp:extent cx="5606415" cy="1583871"/>
                <wp:effectExtent l="0" t="0" r="1333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1583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608" w:rsidRDefault="00FD3608" w:rsidP="008B6BC4">
                            <w:pPr>
                              <w:tabs>
                                <w:tab w:val="left" w:pos="5186"/>
                              </w:tabs>
                            </w:pPr>
                          </w:p>
                          <w:p w:rsidR="00775D18" w:rsidRPr="009E37A9" w:rsidRDefault="00FD3608" w:rsidP="008B6BC4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t>7</w:t>
                            </w:r>
                            <w:r w:rsidR="00775D18">
                              <w:t xml:space="preserve">) </w:t>
                            </w:r>
                            <w:r w:rsidR="00775D18"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How many different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3</w:t>
                            </w:r>
                            <w:r w:rsidR="00775D18"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–letter words are possible using the letters from the </w:t>
                            </w:r>
                            <w:proofErr w:type="gramStart"/>
                            <w:r w:rsidR="00775D18" w:rsidRPr="009E37A9">
                              <w:rPr>
                                <w:rFonts w:ascii="Arial" w:hAnsi="Arial" w:cs="Arial"/>
                                <w:sz w:val="22"/>
                              </w:rPr>
                              <w:t>word</w:t>
                            </w:r>
                            <w:proofErr w:type="gramEnd"/>
                            <w:r w:rsidR="00775D18"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</w:p>
                          <w:p w:rsidR="00775D18" w:rsidRPr="009E37A9" w:rsidRDefault="00775D18" w:rsidP="008B6BC4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</w:t>
                            </w:r>
                            <w:proofErr w:type="gramStart"/>
                            <w:r w:rsidR="00FD3608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u w:val="single"/>
                              </w:rPr>
                              <w:t>awesome</w:t>
                            </w:r>
                            <w:r w:rsidRPr="009E37A9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>?</w:t>
                            </w:r>
                            <w:proofErr w:type="gramEnd"/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  Each letter can only be used once.</w:t>
                            </w:r>
                          </w:p>
                          <w:p w:rsidR="00775D18" w:rsidRPr="009E37A9" w:rsidRDefault="00775D18" w:rsidP="008B6BC4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75D18" w:rsidRPr="009E37A9" w:rsidRDefault="00775D18" w:rsidP="008B6BC4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75D18" w:rsidRDefault="00775D18" w:rsidP="008B6BC4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What is the probability that a randomly chosen set of </w:t>
                            </w:r>
                            <w:r w:rsidR="003338D9">
                              <w:rPr>
                                <w:rFonts w:ascii="Arial" w:hAnsi="Arial" w:cs="Arial"/>
                                <w:sz w:val="22"/>
                              </w:rPr>
                              <w:t>4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 letters from the word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:rsidR="00775D18" w:rsidRPr="009E37A9" w:rsidRDefault="00775D18" w:rsidP="008B6BC4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</w:t>
                            </w:r>
                            <w:proofErr w:type="gramStart"/>
                            <w:r w:rsidR="00FD3608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u w:val="single"/>
                              </w:rPr>
                              <w:t>awesome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3338D9">
                              <w:rPr>
                                <w:rFonts w:ascii="Arial" w:hAnsi="Arial" w:cs="Arial"/>
                                <w:sz w:val="22"/>
                              </w:rPr>
                              <w:t>taken</w:t>
                            </w:r>
                            <w:proofErr w:type="gramEnd"/>
                            <w:r w:rsidR="003338D9">
                              <w:rPr>
                                <w:rFonts w:ascii="Arial" w:hAnsi="Arial" w:cs="Arial"/>
                                <w:sz w:val="22"/>
                              </w:rPr>
                              <w:t xml:space="preserve"> in order 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would result in the word </w:t>
                            </w:r>
                            <w:r w:rsidR="00FD3608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u w:val="single"/>
                              </w:rPr>
                              <w:t>was</w:t>
                            </w:r>
                            <w:r w:rsidRPr="001F6AD9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>?</w:t>
                            </w:r>
                          </w:p>
                          <w:p w:rsidR="00775D18" w:rsidRDefault="00775D18" w:rsidP="008B6BC4">
                            <w:pPr>
                              <w:tabs>
                                <w:tab w:val="left" w:pos="5186"/>
                              </w:tabs>
                            </w:pPr>
                          </w:p>
                          <w:p w:rsidR="00775D18" w:rsidRDefault="00775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C54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25pt;margin-top:-26.8pt;width:441.45pt;height:124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ZNKwIAAFEEAAAOAAAAZHJzL2Uyb0RvYy54bWysVNtu2zAMfR+wfxD0vviyJE2NOEWXLsOA&#10;7gK0+wBZlm1hsqhJSuzs60vJaRZ028swPwikSB2Sh6TXN2OvyEFYJ0GXNJullAjNoZa6Lem3x92b&#10;FSXOM10zBVqU9Cgcvdm8frUeTCFy6EDVwhIE0a4YTEk7702RJI53omduBkZoNDZge+ZRtW1SWzYg&#10;eq+SPE2XyQC2Nha4cA5v7yYj3UT8phHcf2kaJzxRJcXcfDxtPKtwJps1K1rLTCf5KQ32D1n0TGoM&#10;eoa6Y56RvZW/QfWSW3DQ+BmHPoGmkVzEGrCaLH1RzUPHjIi1IDnOnGly/w+Wfz58tUTWJc0p0azH&#10;Fj2K0ZN3MJI8sDMYV6DTg0E3P+I1djlW6sw98O+OaNh2TLfi1loYOsFqzC4LL5OLpxOOCyDV8Alq&#10;DMP2HiLQ2Ng+UIdkEETHLh3PnQmpcLxcLNPlPFtQwtGWLVZvV1dTDFY8PzfW+Q8CehKEklpsfYRn&#10;h3vnQzqseHYJ0RwoWe+kUlGxbbVVlhwYjskufrGCF25Kk6Gk14t8MTHwV4g0fn+C6KXHeVeyL+nq&#10;7MSKwNt7Xcdp9EyqScaUlT4RGbibWPRjNZ4aU0F9REotTHONe4hCB/YnJQPOdEndjz2zghL1UWNb&#10;rrP5PCxBVOaLqxwVe2mpLi1Mc4QqqadkErd+Wpy9sbLtMNI0CBpusZWNjCSHnk9ZnfLGuY3cn3Ys&#10;LMalHr1+/Qk2TwAAAP//AwBQSwMEFAAGAAgAAAAhABnpBbXfAAAACAEAAA8AAABkcnMvZG93bnJl&#10;di54bWxMj8FOwzAQRO9I/IO1SFxQ69DS1AlxKoQEghuUCq5u7CYR9jrYbhr+nuUEx9GMZt5Um8lZ&#10;NpoQe48SrucZMION1z22EnZvDzMBLCaFWlmPRsK3ibCpz88qVWp/wlczblPLqARjqSR0KQ0l57Hp&#10;jFNx7geD5B18cCqRDC3XQZ2o3Fm+yLKcO9UjLXRqMPedaT63RydB3DyNH/F5+fLe5AdbpKv1+PgV&#10;pLy8mO5ugSUzpb8w/OITOtTEtPdH1JFZCXQkSZitljkwsoVYFMD2lCtWAnhd8f8H6h8AAAD//wMA&#10;UEsBAi0AFAAGAAgAAAAhALaDOJL+AAAA4QEAABMAAAAAAAAAAAAAAAAAAAAAAFtDb250ZW50X1R5&#10;cGVzXS54bWxQSwECLQAUAAYACAAAACEAOP0h/9YAAACUAQAACwAAAAAAAAAAAAAAAAAvAQAAX3Jl&#10;bHMvLnJlbHNQSwECLQAUAAYACAAAACEARIDmTSsCAABRBAAADgAAAAAAAAAAAAAAAAAuAgAAZHJz&#10;L2Uyb0RvYy54bWxQSwECLQAUAAYACAAAACEAGekFtd8AAAAIAQAADwAAAAAAAAAAAAAAAACFBAAA&#10;ZHJzL2Rvd25yZXYueG1sUEsFBgAAAAAEAAQA8wAAAJEFAAAAAA==&#10;">
                <v:textbox>
                  <w:txbxContent>
                    <w:p w:rsidR="00FD3608" w:rsidRDefault="00FD3608" w:rsidP="008B6BC4">
                      <w:pPr>
                        <w:tabs>
                          <w:tab w:val="left" w:pos="5186"/>
                        </w:tabs>
                      </w:pPr>
                    </w:p>
                    <w:p w:rsidR="00775D18" w:rsidRPr="009E37A9" w:rsidRDefault="00FD3608" w:rsidP="008B6BC4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t>7</w:t>
                      </w:r>
                      <w:r w:rsidR="00775D18">
                        <w:t xml:space="preserve">) </w:t>
                      </w:r>
                      <w:r w:rsidR="00775D18" w:rsidRPr="009E37A9">
                        <w:rPr>
                          <w:rFonts w:ascii="Arial" w:hAnsi="Arial" w:cs="Arial"/>
                          <w:sz w:val="22"/>
                        </w:rPr>
                        <w:t xml:space="preserve">How many different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3</w:t>
                      </w:r>
                      <w:r w:rsidR="00775D18" w:rsidRPr="009E37A9">
                        <w:rPr>
                          <w:rFonts w:ascii="Arial" w:hAnsi="Arial" w:cs="Arial"/>
                          <w:sz w:val="22"/>
                        </w:rPr>
                        <w:t xml:space="preserve">–letter words are possible using the letters from the </w:t>
                      </w:r>
                      <w:proofErr w:type="gramStart"/>
                      <w:r w:rsidR="00775D18" w:rsidRPr="009E37A9">
                        <w:rPr>
                          <w:rFonts w:ascii="Arial" w:hAnsi="Arial" w:cs="Arial"/>
                          <w:sz w:val="22"/>
                        </w:rPr>
                        <w:t>word</w:t>
                      </w:r>
                      <w:proofErr w:type="gramEnd"/>
                      <w:r w:rsidR="00775D18" w:rsidRPr="009E37A9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</w:p>
                    <w:p w:rsidR="00775D18" w:rsidRPr="009E37A9" w:rsidRDefault="00775D18" w:rsidP="008B6BC4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 w:rsidRPr="009E37A9">
                        <w:rPr>
                          <w:rFonts w:ascii="Arial" w:hAnsi="Arial" w:cs="Arial"/>
                          <w:sz w:val="22"/>
                        </w:rPr>
                        <w:t xml:space="preserve">       </w:t>
                      </w:r>
                      <w:proofErr w:type="gramStart"/>
                      <w:r w:rsidR="00FD3608">
                        <w:rPr>
                          <w:rFonts w:ascii="Arial" w:hAnsi="Arial" w:cs="Arial"/>
                          <w:b/>
                          <w:sz w:val="28"/>
                          <w:szCs w:val="32"/>
                          <w:u w:val="single"/>
                        </w:rPr>
                        <w:t>awesome</w:t>
                      </w:r>
                      <w:r w:rsidRPr="009E37A9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</w:t>
                      </w:r>
                      <w:r w:rsidRPr="009E37A9">
                        <w:rPr>
                          <w:rFonts w:ascii="Arial" w:hAnsi="Arial" w:cs="Arial"/>
                          <w:sz w:val="22"/>
                        </w:rPr>
                        <w:t>?</w:t>
                      </w:r>
                      <w:proofErr w:type="gramEnd"/>
                      <w:r w:rsidRPr="009E37A9">
                        <w:rPr>
                          <w:rFonts w:ascii="Arial" w:hAnsi="Arial" w:cs="Arial"/>
                          <w:sz w:val="22"/>
                        </w:rPr>
                        <w:t xml:space="preserve">  Each letter can only be used once.</w:t>
                      </w:r>
                    </w:p>
                    <w:p w:rsidR="00775D18" w:rsidRPr="009E37A9" w:rsidRDefault="00775D18" w:rsidP="008B6BC4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775D18" w:rsidRPr="009E37A9" w:rsidRDefault="00775D18" w:rsidP="008B6BC4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775D18" w:rsidRDefault="00775D18" w:rsidP="008B6BC4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 w:rsidRPr="009E37A9">
                        <w:rPr>
                          <w:rFonts w:ascii="Arial" w:hAnsi="Arial" w:cs="Arial"/>
                          <w:sz w:val="22"/>
                        </w:rPr>
                        <w:t xml:space="preserve">      What is the probability that a randomly chosen set of </w:t>
                      </w:r>
                      <w:r w:rsidR="003338D9">
                        <w:rPr>
                          <w:rFonts w:ascii="Arial" w:hAnsi="Arial" w:cs="Arial"/>
                          <w:sz w:val="22"/>
                        </w:rPr>
                        <w:t>4</w:t>
                      </w:r>
                      <w:r w:rsidRPr="009E37A9">
                        <w:rPr>
                          <w:rFonts w:ascii="Arial" w:hAnsi="Arial" w:cs="Arial"/>
                          <w:sz w:val="22"/>
                        </w:rPr>
                        <w:t xml:space="preserve"> letters from the word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:rsidR="00775D18" w:rsidRPr="009E37A9" w:rsidRDefault="00775D18" w:rsidP="008B6BC4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</w:t>
                      </w:r>
                      <w:proofErr w:type="gramStart"/>
                      <w:r w:rsidR="00FD3608">
                        <w:rPr>
                          <w:rFonts w:ascii="Arial" w:hAnsi="Arial" w:cs="Arial"/>
                          <w:b/>
                          <w:sz w:val="28"/>
                          <w:szCs w:val="32"/>
                          <w:u w:val="single"/>
                        </w:rPr>
                        <w:t>awesome</w:t>
                      </w:r>
                      <w:r w:rsidRPr="009E37A9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3338D9">
                        <w:rPr>
                          <w:rFonts w:ascii="Arial" w:hAnsi="Arial" w:cs="Arial"/>
                          <w:sz w:val="22"/>
                        </w:rPr>
                        <w:t>taken</w:t>
                      </w:r>
                      <w:proofErr w:type="gramEnd"/>
                      <w:r w:rsidR="003338D9">
                        <w:rPr>
                          <w:rFonts w:ascii="Arial" w:hAnsi="Arial" w:cs="Arial"/>
                          <w:sz w:val="22"/>
                        </w:rPr>
                        <w:t xml:space="preserve"> in order </w:t>
                      </w:r>
                      <w:r w:rsidRPr="009E37A9">
                        <w:rPr>
                          <w:rFonts w:ascii="Arial" w:hAnsi="Arial" w:cs="Arial"/>
                          <w:sz w:val="22"/>
                        </w:rPr>
                        <w:t xml:space="preserve">would result in the word </w:t>
                      </w:r>
                      <w:r w:rsidR="00FD3608">
                        <w:rPr>
                          <w:rFonts w:ascii="Arial" w:hAnsi="Arial" w:cs="Arial"/>
                          <w:b/>
                          <w:sz w:val="28"/>
                          <w:szCs w:val="32"/>
                          <w:u w:val="single"/>
                        </w:rPr>
                        <w:t>was</w:t>
                      </w:r>
                      <w:r w:rsidRPr="001F6AD9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Pr="009E37A9">
                        <w:rPr>
                          <w:rFonts w:ascii="Arial" w:hAnsi="Arial" w:cs="Arial"/>
                          <w:sz w:val="22"/>
                        </w:rPr>
                        <w:t>?</w:t>
                      </w:r>
                    </w:p>
                    <w:p w:rsidR="00775D18" w:rsidRDefault="00775D18" w:rsidP="008B6BC4">
                      <w:pPr>
                        <w:tabs>
                          <w:tab w:val="left" w:pos="5186"/>
                        </w:tabs>
                      </w:pPr>
                    </w:p>
                    <w:p w:rsidR="00775D18" w:rsidRDefault="00775D18"/>
                  </w:txbxContent>
                </v:textbox>
                <w10:wrap anchorx="margin"/>
              </v:shape>
            </w:pict>
          </mc:Fallback>
        </mc:AlternateContent>
      </w:r>
    </w:p>
    <w:p w:rsidR="008B6BC4" w:rsidRPr="008B6BC4" w:rsidRDefault="008B6BC4" w:rsidP="008B6BC4"/>
    <w:p w:rsidR="008B6BC4" w:rsidRPr="008B6BC4" w:rsidRDefault="008B6BC4" w:rsidP="008B6BC4"/>
    <w:p w:rsidR="008B6BC4" w:rsidRPr="008B6BC4" w:rsidRDefault="008B6BC4" w:rsidP="008B6BC4"/>
    <w:p w:rsidR="008B6BC4" w:rsidRPr="008B6BC4" w:rsidRDefault="008B6BC4" w:rsidP="008B6BC4"/>
    <w:p w:rsidR="008B6BC4" w:rsidRPr="008B6BC4" w:rsidRDefault="008B6BC4" w:rsidP="008B6BC4"/>
    <w:p w:rsidR="008B6BC4" w:rsidRPr="008B6BC4" w:rsidRDefault="00FD3608" w:rsidP="008B6BC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6B655" wp14:editId="5A6D9493">
                <wp:simplePos x="0" y="0"/>
                <wp:positionH relativeFrom="column">
                  <wp:posOffset>-123825</wp:posOffset>
                </wp:positionH>
                <wp:positionV relativeFrom="paragraph">
                  <wp:posOffset>196215</wp:posOffset>
                </wp:positionV>
                <wp:extent cx="5720715" cy="1583690"/>
                <wp:effectExtent l="0" t="0" r="13335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D18" w:rsidRPr="009E37A9" w:rsidRDefault="00FD3608" w:rsidP="00824108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t>8</w:t>
                            </w:r>
                            <w:r w:rsidR="00775D18">
                              <w:t xml:space="preserve">) </w:t>
                            </w:r>
                            <w:r w:rsidR="00775D18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population of a colony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crickets</w:t>
                            </w:r>
                            <w:r w:rsidRPr="009E37A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days from now is modeled by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equation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 </m:t>
                              </m:r>
                              <w:proofErr w:type="gramEnd"/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         y</m:t>
                              </m:r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=100</m:t>
                              </m:r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2"/>
                                      <w:szCs w:val="22"/>
                                    </w:rPr>
                                    <m:t xml:space="preserve">1.7 </m:t>
                                  </m:r>
                                </m:e>
                                <m:sup>
                                  <m:f>
                                    <m:fPr>
                                      <m:type m:val="lin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2"/>
                                          <w:szCs w:val="2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t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8</m:t>
                                      </m:r>
                                    </m:den>
                                  </m:f>
                                </m:sup>
                              </m:sSup>
                            </m:oMath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.   What wi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population of crickets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days?</w:t>
                            </w:r>
                          </w:p>
                          <w:p w:rsidR="00775D18" w:rsidRPr="009E37A9" w:rsidRDefault="00775D18" w:rsidP="005468CA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75D18" w:rsidRPr="009E37A9" w:rsidRDefault="00775D18" w:rsidP="005468CA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75D18" w:rsidRPr="009E37A9" w:rsidRDefault="00775D18" w:rsidP="005468CA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</w:t>
                            </w:r>
                          </w:p>
                          <w:p w:rsidR="00775D18" w:rsidRDefault="00775D18" w:rsidP="005468CA">
                            <w:pPr>
                              <w:tabs>
                                <w:tab w:val="left" w:pos="5186"/>
                              </w:tabs>
                            </w:pPr>
                          </w:p>
                          <w:p w:rsidR="00775D18" w:rsidRDefault="00775D18" w:rsidP="00546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B655" id="Text Box 4" o:spid="_x0000_s1027" type="#_x0000_t202" style="position:absolute;margin-left:-9.75pt;margin-top:15.45pt;width:450.45pt;height:1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J9LQIAAFgEAAAOAAAAZHJzL2Uyb0RvYy54bWysVNtu2zAMfR+wfxD0vtjJkjYx4hRdugwD&#10;ugvQ7gNkWbaFSaImKbGzrx8lp2nQbS/D/CBIInVInkN6fTNoRQ7CeQmmpNNJTokwHGpp2pJ+e9y9&#10;WVLiAzM1U2BESY/C05vN61fr3hZiBh2oWjiCIMYXvS1pF4ItsszzTmjmJ2CFQWMDTrOAR9dmtWM9&#10;omuVzfL8KuvB1dYBF97j7d1opJuE3zSChy9N40UgqqSYW0irS2sV12yzZkXrmO0kP6XB/iELzaTB&#10;oGeoOxYY2Tv5G5SW3IGHJkw46AyaRnKRasBqpvmLah46ZkWqBcnx9kyT/3+w/PPhqyOyLumcEsM0&#10;SvQohkDewUDmkZ3e+gKdHiy6hQGvUeVUqbf3wL97YmDbMdOKW+eg7wSrMbtpfJldPB1xfASp+k9Q&#10;Yxi2D5CAhsbpSB2SQRAdVTqelYmpcLxcXM/y6+mCEo626WL59mqVtMtY8fTcOh8+CNAkbkrqUPoE&#10;zw73PsR0WPHkEqN5ULLeSaXSwbXVVjlyYNgmu/SlCl64KUP6kq4Ws8XIwF8h8vT9CULLgP2upC7p&#10;8uzEisjbe1OnbgxMqnGPKStzIjJyN7IYhmpIiiWWI8kV1Edk1sHY3jiOuOnA/aSkx9Yuqf+xZ05Q&#10;oj4aVGc1nc/jLKTDPFJLibu0VJcWZjhClTRQMm63YZyfvXWy7TDS2A8GblHRRiaun7M6pY/tmyQ4&#10;jVqcj8tz8nr+IWx+AQAA//8DAFBLAwQUAAYACAAAACEASiCDCOEAAAAKAQAADwAAAGRycy9kb3du&#10;cmV2LnhtbEyPy07DMBBF90j8gzVIbFBrpynFCZlUCAlEd9BWsHVjN4nwI9huGv4es4Ll6B7de6Za&#10;T0aTUfnQO4uQzRkQZRsne9si7HdPMw4kRGGl0M4qhG8VYF1fXlSilO5s39S4jS1JJTaUAqGLcSgp&#10;DU2njAhzNyibsqPzRsR0+pZKL86p3Gi6YGxFjehtWujEoB471XxuTwaBL1/Gj7DJX9+b1VEX8eZu&#10;fP7yiNdX08M9kKim+AfDr35Shzo5HdzJykA0wiwrbhOKkLMCSAI4z5ZADggLznKgdUX/v1D/AAAA&#10;//8DAFBLAQItABQABgAIAAAAIQC2gziS/gAAAOEBAAATAAAAAAAAAAAAAAAAAAAAAABbQ29udGVu&#10;dF9UeXBlc10ueG1sUEsBAi0AFAAGAAgAAAAhADj9If/WAAAAlAEAAAsAAAAAAAAAAAAAAAAALwEA&#10;AF9yZWxzLy5yZWxzUEsBAi0AFAAGAAgAAAAhAJyucn0tAgAAWAQAAA4AAAAAAAAAAAAAAAAALgIA&#10;AGRycy9lMm9Eb2MueG1sUEsBAi0AFAAGAAgAAAAhAEoggwjhAAAACgEAAA8AAAAAAAAAAAAAAAAA&#10;hwQAAGRycy9kb3ducmV2LnhtbFBLBQYAAAAABAAEAPMAAACVBQAAAAA=&#10;">
                <v:textbox>
                  <w:txbxContent>
                    <w:p w:rsidR="00775D18" w:rsidRPr="009E37A9" w:rsidRDefault="00FD3608" w:rsidP="00824108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t>8</w:t>
                      </w:r>
                      <w:r w:rsidR="00775D18">
                        <w:t xml:space="preserve">) </w:t>
                      </w:r>
                      <w:r w:rsidR="00775D18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population of a colony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crickets</w:t>
                      </w:r>
                      <w:r w:rsidRPr="009E37A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</w:t>
                      </w:r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days from now is modeled by the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equation</w:t>
                      </w:r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 </m:t>
                        </m:r>
                        <w:proofErr w:type="gramEnd"/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 xml:space="preserve">         y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=100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 xml:space="preserve">1.7 </m:t>
                            </m:r>
                          </m:e>
                          <m:sup>
                            <m:f>
                              <m:fPr>
                                <m:type m:val="lin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8</m:t>
                                </m:r>
                              </m:den>
                            </m:f>
                          </m:sup>
                        </m:sSup>
                      </m:oMath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.   What wi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population of crickets</w:t>
                      </w:r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be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days?</w:t>
                      </w:r>
                    </w:p>
                    <w:p w:rsidR="00775D18" w:rsidRPr="009E37A9" w:rsidRDefault="00775D18" w:rsidP="005468CA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775D18" w:rsidRPr="009E37A9" w:rsidRDefault="00775D18" w:rsidP="005468CA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775D18" w:rsidRPr="009E37A9" w:rsidRDefault="00775D18" w:rsidP="005468CA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 w:rsidRPr="009E37A9">
                        <w:rPr>
                          <w:rFonts w:ascii="Arial" w:hAnsi="Arial" w:cs="Arial"/>
                          <w:sz w:val="22"/>
                        </w:rPr>
                        <w:t xml:space="preserve">      </w:t>
                      </w:r>
                    </w:p>
                    <w:p w:rsidR="00775D18" w:rsidRDefault="00775D18" w:rsidP="005468CA">
                      <w:pPr>
                        <w:tabs>
                          <w:tab w:val="left" w:pos="5186"/>
                        </w:tabs>
                      </w:pPr>
                    </w:p>
                    <w:p w:rsidR="00775D18" w:rsidRDefault="00775D18" w:rsidP="005468CA"/>
                  </w:txbxContent>
                </v:textbox>
              </v:shape>
            </w:pict>
          </mc:Fallback>
        </mc:AlternateContent>
      </w:r>
    </w:p>
    <w:p w:rsidR="008B6BC4" w:rsidRPr="008B6BC4" w:rsidRDefault="008B6BC4" w:rsidP="008B6BC4"/>
    <w:p w:rsidR="008B6BC4" w:rsidRDefault="008B6BC4" w:rsidP="008B6BC4"/>
    <w:p w:rsidR="005468CA" w:rsidRDefault="005468CA" w:rsidP="008B6BC4"/>
    <w:p w:rsidR="005468CA" w:rsidRDefault="005468CA" w:rsidP="008B6BC4"/>
    <w:p w:rsidR="005468CA" w:rsidRDefault="005468CA" w:rsidP="008B6BC4"/>
    <w:p w:rsidR="005468CA" w:rsidRDefault="005468CA" w:rsidP="008B6BC4"/>
    <w:p w:rsidR="005468CA" w:rsidRDefault="005468CA" w:rsidP="008B6BC4"/>
    <w:p w:rsidR="005468CA" w:rsidRDefault="005468CA" w:rsidP="008B6BC4"/>
    <w:p w:rsidR="005468CA" w:rsidRDefault="005468CA" w:rsidP="008B6BC4"/>
    <w:p w:rsidR="005468CA" w:rsidRPr="008B6BC4" w:rsidRDefault="00FD3608" w:rsidP="008B6BC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2A3E8" wp14:editId="5166E72D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5606415" cy="3077845"/>
                <wp:effectExtent l="0" t="0" r="13335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307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D18" w:rsidRDefault="00FD3608" w:rsidP="009E37A9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t>9</w:t>
                            </w:r>
                            <w:r w:rsidR="00775D18">
                              <w:t xml:space="preserve">)  </w:t>
                            </w:r>
                            <w:r w:rsidR="00775D18"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75D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fish</w:t>
                            </w:r>
                            <w:r w:rsidR="00775D18"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population</w:t>
                            </w:r>
                            <w:r w:rsidR="00775D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</w:t>
                            </w:r>
                            <w:r w:rsidR="00775D18"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certain lake in year</w:t>
                            </w:r>
                            <w:r w:rsidR="00775D18" w:rsidRPr="009E37A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="00775D18"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approximated by the </w:t>
                            </w:r>
                            <w:r w:rsidR="00775D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75D18" w:rsidRPr="009E37A9" w:rsidRDefault="00775D18" w:rsidP="009E37A9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proofErr w:type="gramStart"/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following</w:t>
                            </w:r>
                            <w:proofErr w:type="gramEnd"/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model</w:t>
                            </w:r>
                          </w:p>
                          <w:p w:rsidR="00775D18" w:rsidRDefault="00775D18" w:rsidP="009E37A9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32"/>
                                  <w:szCs w:val="22"/>
                                </w:rPr>
                                <m:t>y=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2"/>
                                      <w:szCs w:val="22"/>
                                    </w:rPr>
                                    <m:t>700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2"/>
                                      <w:szCs w:val="22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 w:cs="Arial"/>
                                      <w:sz w:val="32"/>
                                      <w:szCs w:val="22"/>
                                    </w:rPr>
                                    <m:t>+197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32"/>
                                          <w:szCs w:val="2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32"/>
                                          <w:szCs w:val="22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32"/>
                                          <w:szCs w:val="22"/>
                                        </w:rPr>
                                        <m:t>-.58</m:t>
                                      </m:r>
                                      <m:r>
                                        <w:rPr>
                                          <w:rFonts w:ascii="Cambria Math" w:hAnsi="Cambria Math" w:cs="Arial"/>
                                          <w:sz w:val="32"/>
                                          <w:szCs w:val="22"/>
                                        </w:rPr>
                                        <m:t>5t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Pr="009E37A9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 xml:space="preserve">  </w:t>
                            </w:r>
                          </w:p>
                          <w:p w:rsidR="00775D18" w:rsidRPr="009E37A9" w:rsidRDefault="00775D18" w:rsidP="009E37A9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</w:p>
                          <w:p w:rsidR="00775D18" w:rsidRPr="009E37A9" w:rsidRDefault="00775D18" w:rsidP="009E37A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>What is the population now?</w:t>
                            </w:r>
                          </w:p>
                          <w:p w:rsidR="00454024" w:rsidRDefault="00775D18" w:rsidP="00FD360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What will the population be in </w:t>
                            </w:r>
                            <w:r w:rsidR="00FD3608">
                              <w:rPr>
                                <w:rFonts w:ascii="Arial" w:hAnsi="Arial" w:cs="Arial"/>
                                <w:sz w:val="22"/>
                              </w:rPr>
                              <w:t>10</w:t>
                            </w:r>
                            <w:r w:rsidRPr="009E37A9">
                              <w:rPr>
                                <w:rFonts w:ascii="Arial" w:hAnsi="Arial" w:cs="Arial"/>
                                <w:sz w:val="22"/>
                              </w:rPr>
                              <w:t xml:space="preserve"> years?</w:t>
                            </w:r>
                          </w:p>
                          <w:p w:rsidR="00FD3608" w:rsidRPr="00FD3608" w:rsidRDefault="00FD3608" w:rsidP="00FD360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There is a limit to how many fish can live in a certain area.  Approximately, what is the limit?</w:t>
                            </w:r>
                          </w:p>
                          <w:p w:rsidR="00775D18" w:rsidRPr="009E37A9" w:rsidRDefault="00775D18" w:rsidP="009E37A9">
                            <w:pPr>
                              <w:tabs>
                                <w:tab w:val="left" w:pos="5186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2A3E8" id="_x0000_s1028" type="#_x0000_t202" style="position:absolute;margin-left:0;margin-top:8.15pt;width:441.45pt;height:242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NfLgIAAFgEAAAOAAAAZHJzL2Uyb0RvYy54bWysVNtu2zAMfR+wfxD0vthJ4zQ14hRdugwD&#10;ugvQ7gNkWbaFyaImKbGzrx8lu1l2exnmB0GUqEPyHNKb26FT5Cisk6ALOp+llAjNoZK6Kejnp/2r&#10;NSXOM10xBVoU9CQcvd2+fLHpTS4W0IKqhCUIol3em4K23ps8SRxvRcfcDIzQeFmD7ZhH0zZJZVmP&#10;6J1KFmm6SnqwlbHAhXN4ej9e0m3Er2vB/ce6dsITVVDMzcfVxrUMa7LdsLyxzLSST2mwf8iiY1Jj&#10;0DPUPfOMHKz8DaqT3IKD2s84dAnUteQi1oDVzNNfqnlsmRGxFiTHmTNN7v/B8g/HT5bIqqBXlGjW&#10;oURPYvDkNQxkEdjpjcvR6dGgmx/wGFWOlTrzAPyLIxp2LdONuLMW+lawCrObh5fJxdMRxwWQsn8P&#10;FYZhBw8RaKhtF6hDMgiio0qnszIhFY6H2SpdLecZJRzvrtLr6/UyizFY/vzcWOffCuhI2BTUovQR&#10;nh0fnA/psPzZJURzoGS1l0pFwzblTllyZNgm+/hN6D+5KU36gt5ki2xk4K8Qafz+BNFJj/2uZFfQ&#10;9dmJ5YG3N7qK3eiZVOMeU1Z6IjJwN7Loh3KYFJv0KaE6IbMWxvbGccRNC/YbJT22dkHd1wOzghL1&#10;TqM6N/PlMsxCNJbZ9QINe3lTXt4wzRGqoJ6Scbvz4/wcjJVNi5HGftBwh4rWMnIdpB+zmtLH9o0S&#10;TKMW5uPSjl4/fgjb7wAAAP//AwBQSwMEFAAGAAgAAAAhAJgPMH/eAAAABwEAAA8AAABkcnMvZG93&#10;bnJldi54bWxMj8FOwzAQRO9I/IO1SFwQtdtCSEOcCiGB6A0Kgqsbb5MIex1iNw1/z3KC486MZt6W&#10;68k7MeIQu0Aa5jMFAqkOtqNGw9vrw2UOIiZD1rhAqOEbI6yr05PSFDYc6QXHbWoEl1AsjIY2pb6Q&#10;MtYtehNnoUdibx8GbxKfQyPtYI5c7p1cKJVJbzrihdb0eN9i/bk9eA351dP4ETfL5/c627tVurgZ&#10;H78Grc/PprtbEAmn9BeGX3xGh4qZduFANgqngR9JrGZLEOzm+WIFYqfhWs0VyKqU//mrHwAAAP//&#10;AwBQSwECLQAUAAYACAAAACEAtoM4kv4AAADhAQAAEwAAAAAAAAAAAAAAAAAAAAAAW0NvbnRlbnRf&#10;VHlwZXNdLnhtbFBLAQItABQABgAIAAAAIQA4/SH/1gAAAJQBAAALAAAAAAAAAAAAAAAAAC8BAABf&#10;cmVscy8ucmVsc1BLAQItABQABgAIAAAAIQDPbLNfLgIAAFgEAAAOAAAAAAAAAAAAAAAAAC4CAABk&#10;cnMvZTJvRG9jLnhtbFBLAQItABQABgAIAAAAIQCYDzB/3gAAAAcBAAAPAAAAAAAAAAAAAAAAAIgE&#10;AABkcnMvZG93bnJldi54bWxQSwUGAAAAAAQABADzAAAAkwUAAAAA&#10;">
                <v:textbox>
                  <w:txbxContent>
                    <w:p w:rsidR="00775D18" w:rsidRDefault="00FD3608" w:rsidP="009E37A9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t>9</w:t>
                      </w:r>
                      <w:r w:rsidR="00775D18">
                        <w:t xml:space="preserve">)  </w:t>
                      </w:r>
                      <w:r w:rsidR="00775D18"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775D18">
                        <w:rPr>
                          <w:rFonts w:ascii="Arial" w:hAnsi="Arial" w:cs="Arial"/>
                          <w:sz w:val="22"/>
                          <w:szCs w:val="22"/>
                        </w:rPr>
                        <w:t>fish</w:t>
                      </w:r>
                      <w:r w:rsidR="00775D18"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population</w:t>
                      </w:r>
                      <w:r w:rsidR="00775D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</w:t>
                      </w:r>
                      <w:r w:rsidR="00775D18"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certain lake in year</w:t>
                      </w:r>
                      <w:r w:rsidR="00775D18" w:rsidRPr="009E37A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</w:t>
                      </w:r>
                      <w:r w:rsidR="00775D18"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approximated by the </w:t>
                      </w:r>
                      <w:r w:rsidR="00775D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75D18" w:rsidRPr="009E37A9" w:rsidRDefault="00775D18" w:rsidP="009E37A9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</w:t>
                      </w:r>
                      <w:proofErr w:type="gramStart"/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>following</w:t>
                      </w:r>
                      <w:proofErr w:type="gramEnd"/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model</w:t>
                      </w:r>
                    </w:p>
                    <w:p w:rsidR="00775D18" w:rsidRDefault="00775D18" w:rsidP="009E37A9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</w:t>
                      </w:r>
                      <w:r w:rsidRPr="009E37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m:oMath>
                        <m:r>
                          <w:rPr>
                            <w:rFonts w:ascii="Cambria Math" w:hAnsi="Cambria Math" w:cs="Arial"/>
                            <w:sz w:val="32"/>
                            <w:szCs w:val="22"/>
                          </w:rPr>
                          <m:t>y=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2"/>
                                <w:szCs w:val="22"/>
                              </w:rPr>
                              <m:t>700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2"/>
                                <w:szCs w:val="22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Arial"/>
                                <w:sz w:val="32"/>
                                <w:szCs w:val="22"/>
                              </w:rPr>
                              <m:t>+197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3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32"/>
                                    <w:szCs w:val="22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32"/>
                                    <w:szCs w:val="22"/>
                                  </w:rPr>
                                  <m:t>-.58</m:t>
                                </m:r>
                                <m:r>
                                  <w:rPr>
                                    <w:rFonts w:ascii="Cambria Math" w:hAnsi="Cambria Math" w:cs="Arial"/>
                                    <w:sz w:val="32"/>
                                    <w:szCs w:val="22"/>
                                  </w:rPr>
                                  <m:t>5t</m:t>
                                </m:r>
                              </m:sup>
                            </m:sSup>
                          </m:den>
                        </m:f>
                      </m:oMath>
                      <w:r w:rsidRPr="009E37A9">
                        <w:rPr>
                          <w:rFonts w:ascii="Arial" w:hAnsi="Arial" w:cs="Arial"/>
                          <w:sz w:val="32"/>
                          <w:szCs w:val="22"/>
                        </w:rPr>
                        <w:t xml:space="preserve">  </w:t>
                      </w:r>
                    </w:p>
                    <w:p w:rsidR="00775D18" w:rsidRPr="009E37A9" w:rsidRDefault="00775D18" w:rsidP="009E37A9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</w:p>
                    <w:p w:rsidR="00775D18" w:rsidRPr="009E37A9" w:rsidRDefault="00775D18" w:rsidP="009E37A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 w:rsidRPr="009E37A9">
                        <w:rPr>
                          <w:rFonts w:ascii="Arial" w:hAnsi="Arial" w:cs="Arial"/>
                          <w:sz w:val="22"/>
                        </w:rPr>
                        <w:t>What is the population now?</w:t>
                      </w:r>
                    </w:p>
                    <w:p w:rsidR="00454024" w:rsidRDefault="00775D18" w:rsidP="00FD360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 w:rsidRPr="009E37A9">
                        <w:rPr>
                          <w:rFonts w:ascii="Arial" w:hAnsi="Arial" w:cs="Arial"/>
                          <w:sz w:val="22"/>
                        </w:rPr>
                        <w:t xml:space="preserve">What will the population be in </w:t>
                      </w:r>
                      <w:r w:rsidR="00FD3608">
                        <w:rPr>
                          <w:rFonts w:ascii="Arial" w:hAnsi="Arial" w:cs="Arial"/>
                          <w:sz w:val="22"/>
                        </w:rPr>
                        <w:t>10</w:t>
                      </w:r>
                      <w:r w:rsidRPr="009E37A9">
                        <w:rPr>
                          <w:rFonts w:ascii="Arial" w:hAnsi="Arial" w:cs="Arial"/>
                          <w:sz w:val="22"/>
                        </w:rPr>
                        <w:t xml:space="preserve"> years?</w:t>
                      </w:r>
                    </w:p>
                    <w:p w:rsidR="00FD3608" w:rsidRPr="00FD3608" w:rsidRDefault="00FD3608" w:rsidP="00FD360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5186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There is a limit to how many fish can live in a certain area.  Approximately, what is the limit?</w:t>
                      </w:r>
                    </w:p>
                    <w:p w:rsidR="00775D18" w:rsidRPr="009E37A9" w:rsidRDefault="00775D18" w:rsidP="009E37A9">
                      <w:pPr>
                        <w:tabs>
                          <w:tab w:val="left" w:pos="5186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6BC4" w:rsidRDefault="008B6BC4" w:rsidP="008B6BC4"/>
    <w:p w:rsidR="005468CA" w:rsidRDefault="005468CA" w:rsidP="008B6BC4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Pr="005468CA" w:rsidRDefault="005468CA" w:rsidP="005468CA"/>
    <w:p w:rsidR="005468CA" w:rsidRDefault="005468CA" w:rsidP="005468CA"/>
    <w:p w:rsidR="00B64323" w:rsidRDefault="00B64323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FD3608" w:rsidP="005468CA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C8A53" wp14:editId="7A136F5C">
                <wp:simplePos x="0" y="0"/>
                <wp:positionH relativeFrom="margin">
                  <wp:align>right</wp:align>
                </wp:positionH>
                <wp:positionV relativeFrom="paragraph">
                  <wp:posOffset>-423545</wp:posOffset>
                </wp:positionV>
                <wp:extent cx="5609590" cy="4095750"/>
                <wp:effectExtent l="0" t="0" r="101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D18" w:rsidRDefault="00775D18" w:rsidP="00402CC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02C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 w:rsidR="00FD360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</w:t>
                            </w:r>
                            <w:r w:rsidRPr="00402C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  <w:r w:rsidRPr="00402CC0">
                              <w:rPr>
                                <w:rFonts w:ascii="Arial" w:hAnsi="Arial" w:cs="Arial"/>
                              </w:rPr>
                              <w:t xml:space="preserve">  An initial count of the number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>lizards</w:t>
                            </w:r>
                            <w:r w:rsidRPr="00402CC0">
                              <w:rPr>
                                <w:rFonts w:ascii="Arial" w:hAnsi="Arial" w:cs="Arial"/>
                              </w:rPr>
                              <w:t xml:space="preserve"> in a colony puts the number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775D18" w:rsidRDefault="00775D18" w:rsidP="00402CC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lizards</w:t>
                            </w:r>
                            <w:proofErr w:type="gramEnd"/>
                            <w:r w:rsidRPr="00402CC0">
                              <w:rPr>
                                <w:rFonts w:ascii="Arial" w:hAnsi="Arial" w:cs="Arial"/>
                              </w:rPr>
                              <w:t xml:space="preserve"> at </w:t>
                            </w:r>
                            <w:r w:rsidR="00D858B2">
                              <w:rPr>
                                <w:rFonts w:ascii="Arial" w:hAnsi="Arial" w:cs="Arial"/>
                              </w:rPr>
                              <w:t>800</w:t>
                            </w:r>
                            <w:r w:rsidRPr="00402CC0">
                              <w:rPr>
                                <w:rFonts w:ascii="Arial" w:hAnsi="Arial" w:cs="Arial"/>
                              </w:rPr>
                              <w:t xml:space="preserve">.  </w:t>
                            </w:r>
                            <w:r w:rsidR="00D858B2">
                              <w:rPr>
                                <w:rFonts w:ascii="Arial" w:hAnsi="Arial" w:cs="Arial"/>
                              </w:rPr>
                              <w:t>Four</w:t>
                            </w:r>
                            <w:r w:rsidRPr="00402CC0">
                              <w:rPr>
                                <w:rFonts w:ascii="Arial" w:hAnsi="Arial" w:cs="Arial"/>
                              </w:rPr>
                              <w:t xml:space="preserve"> days later, the count was </w:t>
                            </w:r>
                            <w:r w:rsidR="00D858B2">
                              <w:rPr>
                                <w:rFonts w:ascii="Arial" w:hAnsi="Arial" w:cs="Arial"/>
                              </w:rPr>
                              <w:t>2,500</w:t>
                            </w:r>
                            <w:r w:rsidRPr="00402CC0">
                              <w:rPr>
                                <w:rFonts w:ascii="Arial" w:hAnsi="Arial" w:cs="Arial"/>
                              </w:rPr>
                              <w:t xml:space="preserve">.  Assume that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75D18" w:rsidRPr="00402CC0" w:rsidRDefault="00775D18" w:rsidP="00402CC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lizards</w:t>
                            </w:r>
                            <w:proofErr w:type="gramEnd"/>
                            <w:r w:rsidRPr="00402CC0">
                              <w:rPr>
                                <w:rFonts w:ascii="Arial" w:hAnsi="Arial" w:cs="Arial"/>
                              </w:rPr>
                              <w:t xml:space="preserve"> grow exponentially.  </w:t>
                            </w:r>
                          </w:p>
                          <w:p w:rsidR="00775D18" w:rsidRPr="00402CC0" w:rsidRDefault="00775D18" w:rsidP="00402CC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75D18" w:rsidRPr="00402CC0" w:rsidRDefault="00775D18" w:rsidP="00402CC0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02CC0">
                              <w:rPr>
                                <w:rFonts w:ascii="Arial" w:hAnsi="Arial" w:cs="Arial"/>
                              </w:rPr>
                              <w:t>Find the equation that models the data.</w:t>
                            </w:r>
                          </w:p>
                          <w:p w:rsidR="00775D18" w:rsidRDefault="00775D18" w:rsidP="00402CC0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is the growth factor per day?</w:t>
                            </w:r>
                          </w:p>
                          <w:p w:rsidR="00775D18" w:rsidRPr="00402CC0" w:rsidRDefault="00775D18" w:rsidP="00402CC0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02CC0">
                              <w:rPr>
                                <w:rFonts w:ascii="Arial" w:hAnsi="Arial" w:cs="Arial"/>
                              </w:rPr>
                              <w:t xml:space="preserve">How many </w:t>
                            </w:r>
                            <w:r>
                              <w:rPr>
                                <w:rFonts w:ascii="Arial" w:hAnsi="Arial" w:cs="Arial"/>
                              </w:rPr>
                              <w:t>lizards</w:t>
                            </w:r>
                            <w:r w:rsidR="00D858B2">
                              <w:rPr>
                                <w:rFonts w:ascii="Arial" w:hAnsi="Arial" w:cs="Arial"/>
                              </w:rPr>
                              <w:t xml:space="preserve"> are there after 3</w:t>
                            </w:r>
                            <w:r w:rsidRPr="00402CC0">
                              <w:rPr>
                                <w:rFonts w:ascii="Arial" w:hAnsi="Arial" w:cs="Arial"/>
                              </w:rPr>
                              <w:t xml:space="preserve"> weeks?</w:t>
                            </w:r>
                          </w:p>
                          <w:p w:rsidR="00775D18" w:rsidRPr="00402CC0" w:rsidRDefault="00775D18" w:rsidP="00402C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C8A53" id="_x0000_s1029" type="#_x0000_t202" style="position:absolute;left:0;text-align:left;margin-left:390.5pt;margin-top:-33.35pt;width:441.7pt;height:322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eKhKAIAAE4EAAAOAAAAZHJzL2Uyb0RvYy54bWysVNtu2zAMfR+wfxD0vtjJ4rYx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m4q+za8p&#10;MUyjSE9iCOQdDGQW+emtLzHs0WJgGPAYdU61evsA/LsnBtYdM1tx5xz0nWAN5jeNN7OLqyOOjyB1&#10;/wkafIbtAiSgoXU6kod0EERHnQ5nbWIqHA+Lq3xRLNDF0TfH/XWR1MtYebpunQ8fBGgSNxV1KH6C&#10;Z/sHH2I6rDyFxNc8KNlspFLJcNt6rRzZM2yUTfpSBS/ClCF9RRfFrBgZ+CtEnr4/QWgZsOOV1BW9&#10;OQexMvL23jSpHwOTatxjysociYzcjSyGoR6SZvOTPjU0B2TWwdjgOJC46cD9pKTH5q6o/7FjTlCi&#10;PhpUZzGdz+M0JGNeXM/QcJee+tLDDEeoigZKxu06pAmKvBm4QxVbmfiNco+ZHFPGpk20HwcsTsWl&#10;naJ+/QZWzwAAAP//AwBQSwMEFAAGAAgAAAAhAMDYVMrfAAAACAEAAA8AAABkcnMvZG93bnJldi54&#10;bWxMj8FOwzAQRO9I/IO1SFxQ60BKYkI2FUIC0RsUBFc3dpMIex1sNw1/jznBcTSjmTf1eraGTdqH&#10;wRHC5TIDpql1aqAO4e31YSGAhShJSeNII3zrAOvm9KSWlXJHetHTNnYslVCoJEIf41hxHtpeWxmW&#10;btSUvL3zVsYkfceVl8dUbg2/yrKCWzlQWujlqO973X5uDxZBrJ6mj7DJn9/bYm9u4kU5PX55xPOz&#10;+e4WWNRz/AvDL35ChyYx7dyBVGAGIR2JCIuiKIElW4h8BWyHcF2KHHhT8/8Hmh8AAAD//wMAUEsB&#10;Ai0AFAAGAAgAAAAhALaDOJL+AAAA4QEAABMAAAAAAAAAAAAAAAAAAAAAAFtDb250ZW50X1R5cGVz&#10;XS54bWxQSwECLQAUAAYACAAAACEAOP0h/9YAAACUAQAACwAAAAAAAAAAAAAAAAAvAQAAX3JlbHMv&#10;LnJlbHNQSwECLQAUAAYACAAAACEAovnioSgCAABOBAAADgAAAAAAAAAAAAAAAAAuAgAAZHJzL2Uy&#10;b0RvYy54bWxQSwECLQAUAAYACAAAACEAwNhUyt8AAAAIAQAADwAAAAAAAAAAAAAAAACCBAAAZHJz&#10;L2Rvd25yZXYueG1sUEsFBgAAAAAEAAQA8wAAAI4FAAAAAA==&#10;">
                <v:textbox>
                  <w:txbxContent>
                    <w:p w:rsidR="00775D18" w:rsidRDefault="00775D18" w:rsidP="00402CC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02CC0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 w:rsidR="00FD3608">
                        <w:rPr>
                          <w:rFonts w:ascii="Times New Roman" w:hAnsi="Times New Roman" w:cs="Times New Roman"/>
                          <w:sz w:val="24"/>
                        </w:rPr>
                        <w:t>0</w:t>
                      </w:r>
                      <w:r w:rsidRPr="00402CC0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  <w:r w:rsidRPr="00402CC0">
                        <w:rPr>
                          <w:rFonts w:ascii="Arial" w:hAnsi="Arial" w:cs="Arial"/>
                        </w:rPr>
                        <w:t xml:space="preserve">  An initial count of the number of </w:t>
                      </w:r>
                      <w:r>
                        <w:rPr>
                          <w:rFonts w:ascii="Arial" w:hAnsi="Arial" w:cs="Arial"/>
                        </w:rPr>
                        <w:t>lizards</w:t>
                      </w:r>
                      <w:r w:rsidRPr="00402CC0">
                        <w:rPr>
                          <w:rFonts w:ascii="Arial" w:hAnsi="Arial" w:cs="Arial"/>
                        </w:rPr>
                        <w:t xml:space="preserve"> in a colony puts the number of 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775D18" w:rsidRDefault="00775D18" w:rsidP="00402CC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lizards</w:t>
                      </w:r>
                      <w:proofErr w:type="gramEnd"/>
                      <w:r w:rsidRPr="00402CC0">
                        <w:rPr>
                          <w:rFonts w:ascii="Arial" w:hAnsi="Arial" w:cs="Arial"/>
                        </w:rPr>
                        <w:t xml:space="preserve"> at </w:t>
                      </w:r>
                      <w:r w:rsidR="00D858B2">
                        <w:rPr>
                          <w:rFonts w:ascii="Arial" w:hAnsi="Arial" w:cs="Arial"/>
                        </w:rPr>
                        <w:t>800</w:t>
                      </w:r>
                      <w:r w:rsidRPr="00402CC0">
                        <w:rPr>
                          <w:rFonts w:ascii="Arial" w:hAnsi="Arial" w:cs="Arial"/>
                        </w:rPr>
                        <w:t xml:space="preserve">.  </w:t>
                      </w:r>
                      <w:r w:rsidR="00D858B2">
                        <w:rPr>
                          <w:rFonts w:ascii="Arial" w:hAnsi="Arial" w:cs="Arial"/>
                        </w:rPr>
                        <w:t>Four</w:t>
                      </w:r>
                      <w:r w:rsidRPr="00402CC0">
                        <w:rPr>
                          <w:rFonts w:ascii="Arial" w:hAnsi="Arial" w:cs="Arial"/>
                        </w:rPr>
                        <w:t xml:space="preserve"> days later, the count was </w:t>
                      </w:r>
                      <w:r w:rsidR="00D858B2">
                        <w:rPr>
                          <w:rFonts w:ascii="Arial" w:hAnsi="Arial" w:cs="Arial"/>
                        </w:rPr>
                        <w:t>2,500</w:t>
                      </w:r>
                      <w:r w:rsidRPr="00402CC0">
                        <w:rPr>
                          <w:rFonts w:ascii="Arial" w:hAnsi="Arial" w:cs="Arial"/>
                        </w:rPr>
                        <w:t xml:space="preserve">.  Assume that the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75D18" w:rsidRPr="00402CC0" w:rsidRDefault="00775D18" w:rsidP="00402CC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lizards</w:t>
                      </w:r>
                      <w:proofErr w:type="gramEnd"/>
                      <w:r w:rsidRPr="00402CC0">
                        <w:rPr>
                          <w:rFonts w:ascii="Arial" w:hAnsi="Arial" w:cs="Arial"/>
                        </w:rPr>
                        <w:t xml:space="preserve"> grow exponentially.  </w:t>
                      </w:r>
                    </w:p>
                    <w:p w:rsidR="00775D18" w:rsidRPr="00402CC0" w:rsidRDefault="00775D18" w:rsidP="00402CC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775D18" w:rsidRPr="00402CC0" w:rsidRDefault="00775D18" w:rsidP="00402CC0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402CC0">
                        <w:rPr>
                          <w:rFonts w:ascii="Arial" w:hAnsi="Arial" w:cs="Arial"/>
                        </w:rPr>
                        <w:t>Find the equation that models the data.</w:t>
                      </w:r>
                    </w:p>
                    <w:p w:rsidR="00775D18" w:rsidRDefault="00775D18" w:rsidP="00402CC0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is the growth factor per day?</w:t>
                      </w:r>
                    </w:p>
                    <w:p w:rsidR="00775D18" w:rsidRPr="00402CC0" w:rsidRDefault="00775D18" w:rsidP="00402CC0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402CC0">
                        <w:rPr>
                          <w:rFonts w:ascii="Arial" w:hAnsi="Arial" w:cs="Arial"/>
                        </w:rPr>
                        <w:t xml:space="preserve">How many </w:t>
                      </w:r>
                      <w:r>
                        <w:rPr>
                          <w:rFonts w:ascii="Arial" w:hAnsi="Arial" w:cs="Arial"/>
                        </w:rPr>
                        <w:t>lizards</w:t>
                      </w:r>
                      <w:r w:rsidR="00D858B2">
                        <w:rPr>
                          <w:rFonts w:ascii="Arial" w:hAnsi="Arial" w:cs="Arial"/>
                        </w:rPr>
                        <w:t xml:space="preserve"> are there after 3</w:t>
                      </w:r>
                      <w:r w:rsidRPr="00402CC0">
                        <w:rPr>
                          <w:rFonts w:ascii="Arial" w:hAnsi="Arial" w:cs="Arial"/>
                        </w:rPr>
                        <w:t xml:space="preserve"> weeks?</w:t>
                      </w:r>
                    </w:p>
                    <w:p w:rsidR="00775D18" w:rsidRPr="00402CC0" w:rsidRDefault="00775D18" w:rsidP="00402CC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5468CA" w:rsidRDefault="005468CA" w:rsidP="005468CA">
      <w:pPr>
        <w:jc w:val="right"/>
      </w:pPr>
    </w:p>
    <w:p w:rsidR="007D6D0B" w:rsidRDefault="007D6D0B" w:rsidP="005468CA">
      <w:pPr>
        <w:jc w:val="right"/>
      </w:pPr>
    </w:p>
    <w:p w:rsidR="007D6D0B" w:rsidRPr="007D6D0B" w:rsidRDefault="007D6D0B" w:rsidP="007D6D0B"/>
    <w:p w:rsidR="007D6D0B" w:rsidRPr="007D6D0B" w:rsidRDefault="007D6D0B" w:rsidP="007D6D0B"/>
    <w:p w:rsidR="007D6D0B" w:rsidRPr="007D6D0B" w:rsidRDefault="007D6D0B" w:rsidP="007D6D0B"/>
    <w:p w:rsidR="007D6D0B" w:rsidRDefault="007D6D0B" w:rsidP="007D6D0B"/>
    <w:p w:rsidR="005468CA" w:rsidRDefault="005468CA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FD3608" w:rsidP="007D6D0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C5A94" wp14:editId="784BA93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638165" cy="4383405"/>
                <wp:effectExtent l="0" t="0" r="19685" b="171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165" cy="438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D18" w:rsidRDefault="00775D18" w:rsidP="007D6D0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02C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 w:rsidR="00FD360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 w:rsidRPr="00402C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A daily study of the ant population at the “Ant House”, an ant farm in Texas, gained  </w:t>
                            </w:r>
                          </w:p>
                          <w:p w:rsidR="00775D18" w:rsidRDefault="00775D18" w:rsidP="007D6D0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the</w:t>
                            </w:r>
                            <w:proofErr w:type="gramEnd"/>
                            <w:r w:rsidR="009124FF">
                              <w:rPr>
                                <w:rFonts w:ascii="Arial" w:hAnsi="Arial" w:cs="Arial"/>
                              </w:rPr>
                              <w:t xml:space="preserve"> following results.  At day 4, there were 500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ants and by the </w:t>
                            </w:r>
                            <w:r w:rsidR="009124FF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775D18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day, there were </w:t>
                            </w:r>
                          </w:p>
                          <w:p w:rsidR="00775D18" w:rsidRDefault="00775D18" w:rsidP="007D6D0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="009124FF">
                              <w:rPr>
                                <w:rFonts w:ascii="Arial" w:hAnsi="Arial" w:cs="Arial"/>
                              </w:rPr>
                              <w:t>3,800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ants.  If they cannot control the growth of the ants, the Environmental </w:t>
                            </w:r>
                          </w:p>
                          <w:p w:rsidR="00775D18" w:rsidRDefault="00775D18" w:rsidP="007D6D0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Protection Agency (EPA) will shut down the ant farm.  The EPA said that if they </w:t>
                            </w:r>
                          </w:p>
                          <w:p w:rsidR="00775D18" w:rsidRDefault="00775D18" w:rsidP="007D6D0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have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more than 25,000 ants by the end of the week, day 7, then they will shut them </w:t>
                            </w:r>
                          </w:p>
                          <w:p w:rsidR="00775D18" w:rsidRPr="00402CC0" w:rsidRDefault="00775D18" w:rsidP="007D6D0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down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.  </w:t>
                            </w:r>
                          </w:p>
                          <w:p w:rsidR="00775D18" w:rsidRPr="00402CC0" w:rsidRDefault="00775D18" w:rsidP="007D6D0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75D18" w:rsidRPr="00402CC0" w:rsidRDefault="00775D18" w:rsidP="00775D18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How many ants do they have on the 7</w:t>
                            </w:r>
                            <w:r w:rsidRPr="00775D18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day?  </w:t>
                            </w:r>
                          </w:p>
                          <w:p w:rsidR="00775D18" w:rsidRDefault="00775D18" w:rsidP="00775D18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Will the EPA shut the ant farm down?</w:t>
                            </w:r>
                          </w:p>
                          <w:p w:rsidR="00775D18" w:rsidRPr="00402CC0" w:rsidRDefault="00775D18" w:rsidP="007D6D0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C5A94" id="_x0000_s1030" type="#_x0000_t202" style="position:absolute;margin-left:392.75pt;margin-top:14.25pt;width:443.95pt;height:345.1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FAhJgIAAEwEAAAOAAAAZHJzL2Uyb0RvYy54bWysVNuO2yAQfa/Uf0C8N3auzVpxVttsU1Xa&#10;XqTdfgDGOEYFhgKJvf36HbA3TW8vVf2AGGY4nDkz4811rxU5CeclmJJOJzklwnCopTmU9MvD/tWa&#10;Eh+YqZkCI0r6KDy93r58selsIWbQgqqFIwhifNHZkrYh2CLLPG+FZn4CVhh0NuA0C2i6Q1Y71iG6&#10;Vtksz1dZB662DrjwHk9vByfdJvymETx8ahovAlElRW4hrS6tVVyz7YYVB8dsK/lIg/0DC82kwUfP&#10;ULcsMHJ08jcoLbkDD02YcNAZNI3kIuWA2UzzX7K5b5kVKRcUx9uzTP7/wfKPp8+OyLqkS0oM01ii&#10;B9EH8gZ6MovqdNYXGHRvMSz0eIxVTpl6ewf8qycGdi0zB3HjHHStYDWym8ab2cXVAcdHkKr7ADU+&#10;w44BElDfOB2lQzEIomOVHs+ViVQ4Hi5X8/V0hRQ5+hbz9XyRL9MbrHi+bp0P7wRoEjcldVj6BM9O&#10;dz5EOqx4DomveVCy3kulkuEO1U45cmLYJvv0jeg/hSlDupJeLWfLQYG/QuTp+xOElgH7XUld0vU5&#10;iBVRt7emTt0YmFTDHikrMwoZtRtUDH3VjxUb61NB/YjKOhjaG8cRNy2475R02Nol9d+OzAlK1HuD&#10;1bmaLhZxFpKxWL6eoeEuPdWlhxmOUCUNlAzbXUjzE3UzcINVbGTSN5Z7YDJSxpZNso/jFWfi0k5R&#10;P34C2ycAAAD//wMAUEsDBBQABgAIAAAAIQBhliZA3gAAAAcBAAAPAAAAZHJzL2Rvd25yZXYueG1s&#10;TI/BTsMwEETvSPyDtUhcEHVaoHFDNhVCAtEbFARXN94mEfY6xG4a/h5zguNoRjNvyvXkrBhpCJ1n&#10;hPksA0Fce9Nxg/D2+nCpQISo2WjrmRC+KcC6Oj0pdWH8kV9o3MZGpBIOhUZoY+wLKUPdktNh5nvi&#10;5O394HRMcmikGfQxlTsrF1m2lE53nBZa3dN9S/Xn9uAQ1PXT+BE2V8/v9XJvV/EiHx+/BsTzs+nu&#10;FkSkKf6F4Rc/oUOVmHb+wCYIi5CORISFugGRXKXyFYgdQj5XCmRVyv/81Q8AAAD//wMAUEsBAi0A&#10;FAAGAAgAAAAhALaDOJL+AAAA4QEAABMAAAAAAAAAAAAAAAAAAAAAAFtDb250ZW50X1R5cGVzXS54&#10;bWxQSwECLQAUAAYACAAAACEAOP0h/9YAAACUAQAACwAAAAAAAAAAAAAAAAAvAQAAX3JlbHMvLnJl&#10;bHNQSwECLQAUAAYACAAAACEA3vxQISYCAABMBAAADgAAAAAAAAAAAAAAAAAuAgAAZHJzL2Uyb0Rv&#10;Yy54bWxQSwECLQAUAAYACAAAACEAYZYmQN4AAAAHAQAADwAAAAAAAAAAAAAAAACABAAAZHJzL2Rv&#10;d25yZXYueG1sUEsFBgAAAAAEAAQA8wAAAIsFAAAAAA==&#10;">
                <v:textbox>
                  <w:txbxContent>
                    <w:p w:rsidR="00775D18" w:rsidRDefault="00775D18" w:rsidP="007D6D0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02CC0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 w:rsidR="00FD3608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 w:rsidRPr="00402CC0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 xml:space="preserve">  A daily study of the ant population at the “Ant House”, an ant farm in Texas, gained  </w:t>
                      </w:r>
                    </w:p>
                    <w:p w:rsidR="00775D18" w:rsidRDefault="00775D18" w:rsidP="007D6D0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the</w:t>
                      </w:r>
                      <w:proofErr w:type="gramEnd"/>
                      <w:r w:rsidR="009124FF">
                        <w:rPr>
                          <w:rFonts w:ascii="Arial" w:hAnsi="Arial" w:cs="Arial"/>
                        </w:rPr>
                        <w:t xml:space="preserve"> following results.  At day 4, there were 500</w:t>
                      </w:r>
                      <w:r>
                        <w:rPr>
                          <w:rFonts w:ascii="Arial" w:hAnsi="Arial" w:cs="Arial"/>
                        </w:rPr>
                        <w:t xml:space="preserve"> ants and by the </w:t>
                      </w:r>
                      <w:r w:rsidR="009124FF">
                        <w:rPr>
                          <w:rFonts w:ascii="Arial" w:hAnsi="Arial" w:cs="Arial"/>
                        </w:rPr>
                        <w:t>7</w:t>
                      </w:r>
                      <w:r w:rsidRPr="00775D18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</w:rPr>
                        <w:t xml:space="preserve"> day, there were </w:t>
                      </w:r>
                    </w:p>
                    <w:p w:rsidR="00775D18" w:rsidRDefault="00775D18" w:rsidP="007D6D0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="009124FF">
                        <w:rPr>
                          <w:rFonts w:ascii="Arial" w:hAnsi="Arial" w:cs="Arial"/>
                        </w:rPr>
                        <w:t>3,800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 ants.  If they cannot control the growth of the ants, the Environmental </w:t>
                      </w:r>
                    </w:p>
                    <w:p w:rsidR="00775D18" w:rsidRDefault="00775D18" w:rsidP="007D6D0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Protection Agency (EPA) will shut down the ant farm.  The EPA said that if they </w:t>
                      </w:r>
                    </w:p>
                    <w:p w:rsidR="00775D18" w:rsidRDefault="00775D18" w:rsidP="007D6D0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have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more than 25,000 ants by the end of the week, day 7, then they will shut them </w:t>
                      </w:r>
                    </w:p>
                    <w:p w:rsidR="00775D18" w:rsidRPr="00402CC0" w:rsidRDefault="00775D18" w:rsidP="007D6D0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down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.  </w:t>
                      </w:r>
                    </w:p>
                    <w:p w:rsidR="00775D18" w:rsidRPr="00402CC0" w:rsidRDefault="00775D18" w:rsidP="007D6D0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775D18" w:rsidRPr="00402CC0" w:rsidRDefault="00775D18" w:rsidP="00775D18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How many ants do they have on the 7</w:t>
                      </w:r>
                      <w:r w:rsidRPr="00775D18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</w:rPr>
                        <w:t xml:space="preserve"> day?  </w:t>
                      </w:r>
                    </w:p>
                    <w:p w:rsidR="00775D18" w:rsidRDefault="00775D18" w:rsidP="00775D18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Will the EPA shut the ant farm down?</w:t>
                      </w:r>
                    </w:p>
                    <w:p w:rsidR="00775D18" w:rsidRPr="00402CC0" w:rsidRDefault="00775D18" w:rsidP="007D6D0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Default="00775D18" w:rsidP="007D6D0B"/>
    <w:p w:rsidR="00775D18" w:rsidRPr="007D6D0B" w:rsidRDefault="00775D18" w:rsidP="007D6D0B"/>
    <w:sectPr w:rsidR="00775D18" w:rsidRPr="007D6D0B" w:rsidSect="006D7D90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C5001"/>
    <w:multiLevelType w:val="hybridMultilevel"/>
    <w:tmpl w:val="A01A85D6"/>
    <w:lvl w:ilvl="0" w:tplc="473E8E96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B61E7"/>
    <w:multiLevelType w:val="hybridMultilevel"/>
    <w:tmpl w:val="D9646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00AB"/>
    <w:multiLevelType w:val="hybridMultilevel"/>
    <w:tmpl w:val="7EF4BEA4"/>
    <w:lvl w:ilvl="0" w:tplc="A052F60A">
      <w:start w:val="1"/>
      <w:numFmt w:val="lowerLetter"/>
      <w:lvlText w:val="%1)"/>
      <w:lvlJc w:val="left"/>
      <w:pPr>
        <w:ind w:left="69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2C66BCA"/>
    <w:multiLevelType w:val="hybridMultilevel"/>
    <w:tmpl w:val="AACA8AE0"/>
    <w:lvl w:ilvl="0" w:tplc="D038AA0A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32435"/>
    <w:multiLevelType w:val="hybridMultilevel"/>
    <w:tmpl w:val="EB9A2400"/>
    <w:lvl w:ilvl="0" w:tplc="45ECF216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F74B3"/>
    <w:multiLevelType w:val="hybridMultilevel"/>
    <w:tmpl w:val="07A23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52B"/>
    <w:multiLevelType w:val="hybridMultilevel"/>
    <w:tmpl w:val="2070AD1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843F18"/>
    <w:multiLevelType w:val="hybridMultilevel"/>
    <w:tmpl w:val="01686242"/>
    <w:lvl w:ilvl="0" w:tplc="053C18BA">
      <w:start w:val="3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D73FFD"/>
    <w:multiLevelType w:val="hybridMultilevel"/>
    <w:tmpl w:val="B5E6C3E4"/>
    <w:lvl w:ilvl="0" w:tplc="CA06E660">
      <w:start w:val="3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F56385"/>
    <w:multiLevelType w:val="hybridMultilevel"/>
    <w:tmpl w:val="EB0E341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210FB"/>
    <w:multiLevelType w:val="hybridMultilevel"/>
    <w:tmpl w:val="E37492DE"/>
    <w:lvl w:ilvl="0" w:tplc="040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5B"/>
    <w:rsid w:val="000E754B"/>
    <w:rsid w:val="001F6AD9"/>
    <w:rsid w:val="00244919"/>
    <w:rsid w:val="0032542E"/>
    <w:rsid w:val="003338D9"/>
    <w:rsid w:val="00392014"/>
    <w:rsid w:val="003D76BE"/>
    <w:rsid w:val="00402CC0"/>
    <w:rsid w:val="00454024"/>
    <w:rsid w:val="004966C5"/>
    <w:rsid w:val="005468CA"/>
    <w:rsid w:val="005527AF"/>
    <w:rsid w:val="005D2082"/>
    <w:rsid w:val="00623213"/>
    <w:rsid w:val="00647D9A"/>
    <w:rsid w:val="006D7D90"/>
    <w:rsid w:val="00735DE5"/>
    <w:rsid w:val="00771BEA"/>
    <w:rsid w:val="00775D18"/>
    <w:rsid w:val="007D6D0B"/>
    <w:rsid w:val="007F1639"/>
    <w:rsid w:val="00824108"/>
    <w:rsid w:val="008B6BC4"/>
    <w:rsid w:val="009043CF"/>
    <w:rsid w:val="009118DA"/>
    <w:rsid w:val="009124FF"/>
    <w:rsid w:val="009372C9"/>
    <w:rsid w:val="009B5463"/>
    <w:rsid w:val="009E37A9"/>
    <w:rsid w:val="00A15954"/>
    <w:rsid w:val="00A647A4"/>
    <w:rsid w:val="00B07277"/>
    <w:rsid w:val="00B16ABF"/>
    <w:rsid w:val="00B1755B"/>
    <w:rsid w:val="00B63D92"/>
    <w:rsid w:val="00B64323"/>
    <w:rsid w:val="00B80241"/>
    <w:rsid w:val="00BA7102"/>
    <w:rsid w:val="00C34F50"/>
    <w:rsid w:val="00C80B61"/>
    <w:rsid w:val="00C9200A"/>
    <w:rsid w:val="00D45776"/>
    <w:rsid w:val="00D858B2"/>
    <w:rsid w:val="00DB397D"/>
    <w:rsid w:val="00E1249C"/>
    <w:rsid w:val="00E228D1"/>
    <w:rsid w:val="00EC6D2D"/>
    <w:rsid w:val="00F57083"/>
    <w:rsid w:val="00FD360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69F2161B-AD10-4BE5-9224-E1756D13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6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6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6BC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37A9"/>
    <w:rPr>
      <w:color w:val="808080"/>
    </w:rPr>
  </w:style>
  <w:style w:type="paragraph" w:styleId="ListParagraph">
    <w:name w:val="List Paragraph"/>
    <w:basedOn w:val="Normal"/>
    <w:uiPriority w:val="34"/>
    <w:qFormat/>
    <w:rsid w:val="009E37A9"/>
    <w:pPr>
      <w:ind w:left="720"/>
      <w:contextualSpacing/>
    </w:pPr>
  </w:style>
  <w:style w:type="paragraph" w:styleId="NoSpacing">
    <w:name w:val="No Spacing"/>
    <w:qFormat/>
    <w:rsid w:val="00402CC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Pre-Algebra</vt:lpstr>
    </vt:vector>
  </TitlesOfParts>
  <Company>Avon Lake City Schools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Pre-Algebra</dc:title>
  <dc:creator>modockk</dc:creator>
  <cp:lastModifiedBy>Katya Melott</cp:lastModifiedBy>
  <cp:revision>2</cp:revision>
  <cp:lastPrinted>2011-10-05T19:53:00Z</cp:lastPrinted>
  <dcterms:created xsi:type="dcterms:W3CDTF">2016-06-29T22:09:00Z</dcterms:created>
  <dcterms:modified xsi:type="dcterms:W3CDTF">2016-06-29T22:09:00Z</dcterms:modified>
</cp:coreProperties>
</file>