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94" w:rsidRPr="00040C37" w:rsidRDefault="00D85D94" w:rsidP="00D85D94">
      <w:pPr>
        <w:pStyle w:val="NoSpacing"/>
        <w:jc w:val="center"/>
        <w:rPr>
          <w:b/>
          <w:sz w:val="28"/>
          <w:szCs w:val="28"/>
          <w:u w:val="single"/>
        </w:rPr>
      </w:pPr>
      <w:r w:rsidRPr="00040C37">
        <w:rPr>
          <w:b/>
          <w:sz w:val="28"/>
          <w:szCs w:val="28"/>
          <w:u w:val="single"/>
        </w:rPr>
        <w:t>Student Progress Chart</w:t>
      </w: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Keeping Track of My Learning</w:t>
      </w:r>
    </w:p>
    <w:p w:rsidR="00D85D94" w:rsidRDefault="006F410A" w:rsidP="00D85D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Unit 1 Adv. Math Expressions and Equations</w:t>
      </w: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rPr>
          <w:sz w:val="24"/>
          <w:szCs w:val="24"/>
        </w:rPr>
      </w:pPr>
      <w:r w:rsidRPr="00040C37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Default="00D85D94" w:rsidP="00D85D94">
      <w:pPr>
        <w:pStyle w:val="NoSpacing"/>
        <w:rPr>
          <w:sz w:val="24"/>
          <w:szCs w:val="24"/>
        </w:rPr>
      </w:pPr>
      <w:r w:rsidRPr="002A01DC">
        <w:rPr>
          <w:b/>
          <w:sz w:val="24"/>
          <w:szCs w:val="24"/>
        </w:rPr>
        <w:t>Learning Goal:</w:t>
      </w:r>
      <w:r>
        <w:rPr>
          <w:sz w:val="24"/>
          <w:szCs w:val="24"/>
        </w:rPr>
        <w:t xml:space="preserve"> Fractions and Applications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Default="00D85D94" w:rsidP="00D85D94">
      <w:pPr>
        <w:pStyle w:val="NoSpacing"/>
        <w:rPr>
          <w:sz w:val="24"/>
          <w:szCs w:val="24"/>
        </w:rPr>
      </w:pPr>
      <w:r w:rsidRPr="002A01DC">
        <w:rPr>
          <w:b/>
          <w:sz w:val="24"/>
          <w:szCs w:val="24"/>
        </w:rPr>
        <w:t>My score on the Pre-Test:</w:t>
      </w:r>
      <w:r>
        <w:rPr>
          <w:sz w:val="24"/>
          <w:szCs w:val="24"/>
        </w:rPr>
        <w:t xml:space="preserve"> 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2A01DC">
        <w:rPr>
          <w:b/>
          <w:sz w:val="24"/>
          <w:szCs w:val="24"/>
        </w:rPr>
        <w:t>My</w:t>
      </w:r>
      <w:proofErr w:type="gramEnd"/>
      <w:r w:rsidRPr="002A01DC">
        <w:rPr>
          <w:b/>
          <w:sz w:val="24"/>
          <w:szCs w:val="24"/>
        </w:rPr>
        <w:t xml:space="preserve"> goal is to beat</w:t>
      </w:r>
      <w:r>
        <w:rPr>
          <w:sz w:val="24"/>
          <w:szCs w:val="24"/>
        </w:rPr>
        <w:t xml:space="preserve"> ________ </w:t>
      </w:r>
      <w:r w:rsidRPr="002A01DC">
        <w:rPr>
          <w:b/>
          <w:sz w:val="24"/>
          <w:szCs w:val="24"/>
        </w:rPr>
        <w:t>on the Post-Test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Pr="007026AE" w:rsidRDefault="00D85D94" w:rsidP="00D85D94">
      <w:pPr>
        <w:pStyle w:val="NoSpacing"/>
        <w:rPr>
          <w:sz w:val="24"/>
          <w:szCs w:val="24"/>
        </w:rPr>
      </w:pPr>
      <w:r w:rsidRPr="007026AE">
        <w:rPr>
          <w:b/>
          <w:sz w:val="24"/>
          <w:szCs w:val="24"/>
        </w:rPr>
        <w:t>Specific things I’m going to do to improve my score: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513350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Pr="009933E0" w:rsidRDefault="00D85D94" w:rsidP="00D85D94">
      <w:pPr>
        <w:pStyle w:val="NoSpacing"/>
        <w:jc w:val="center"/>
        <w:rPr>
          <w:b/>
          <w:sz w:val="24"/>
          <w:szCs w:val="24"/>
        </w:rPr>
      </w:pPr>
      <w:r w:rsidRPr="009933E0">
        <w:rPr>
          <w:b/>
          <w:sz w:val="24"/>
          <w:szCs w:val="24"/>
        </w:rPr>
        <w:t>Graphing My Progress</w:t>
      </w:r>
    </w:p>
    <w:p w:rsidR="00D85D94" w:rsidRDefault="00F57546" w:rsidP="00D85D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Unit</w:t>
      </w:r>
      <w:r w:rsidR="00D85D94">
        <w:rPr>
          <w:sz w:val="24"/>
          <w:szCs w:val="24"/>
        </w:rPr>
        <w:t xml:space="preserve"> </w:t>
      </w:r>
      <w:r w:rsidR="006F410A">
        <w:rPr>
          <w:sz w:val="24"/>
          <w:szCs w:val="24"/>
        </w:rPr>
        <w:t>1</w:t>
      </w:r>
      <w:r w:rsidR="00D85D94">
        <w:rPr>
          <w:sz w:val="24"/>
          <w:szCs w:val="24"/>
        </w:rPr>
        <w:t xml:space="preserve"> Assessment </w:t>
      </w: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5A4313"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 = Pre-Test &amp; </w:t>
      </w:r>
      <w:r w:rsidRPr="005A4313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= Post-Test)</w:t>
      </w:r>
    </w:p>
    <w:p w:rsidR="00D85D94" w:rsidRDefault="00D85D94" w:rsidP="00D85D94">
      <w:pPr>
        <w:pStyle w:val="NoSpacing"/>
        <w:rPr>
          <w:sz w:val="24"/>
          <w:szCs w:val="24"/>
        </w:rPr>
      </w:pPr>
      <w:r w:rsidRPr="00524C6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F9892" wp14:editId="7E5D0036">
                <wp:simplePos x="0" y="0"/>
                <wp:positionH relativeFrom="column">
                  <wp:posOffset>-422910</wp:posOffset>
                </wp:positionH>
                <wp:positionV relativeFrom="paragraph">
                  <wp:posOffset>209550</wp:posOffset>
                </wp:positionV>
                <wp:extent cx="329565" cy="19145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D94" w:rsidRPr="00C01BA4" w:rsidRDefault="00D85D94" w:rsidP="00D85D94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4</w:t>
                            </w:r>
                          </w:p>
                          <w:p w:rsidR="00D85D94" w:rsidRPr="00C01BA4" w:rsidRDefault="00D85D94" w:rsidP="00D85D94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3</w:t>
                            </w:r>
                          </w:p>
                          <w:p w:rsidR="00D85D94" w:rsidRPr="00C01BA4" w:rsidRDefault="00D85D94" w:rsidP="00D85D94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2</w:t>
                            </w:r>
                          </w:p>
                          <w:p w:rsidR="00D85D94" w:rsidRPr="00C01BA4" w:rsidRDefault="00D85D94" w:rsidP="00D85D94">
                            <w:pPr>
                              <w:rPr>
                                <w:b/>
                              </w:rPr>
                            </w:pPr>
                            <w:r w:rsidRPr="00C01BA4">
                              <w:rPr>
                                <w:b/>
                              </w:rPr>
                              <w:t>1</w:t>
                            </w:r>
                          </w:p>
                          <w:p w:rsidR="00D85D94" w:rsidRPr="00B93904" w:rsidRDefault="00B93904" w:rsidP="00D85D94">
                            <w:pPr>
                              <w:rPr>
                                <w:b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b/>
                                <w:sz w:val="4"/>
                                <w:szCs w:val="4"/>
                              </w:rPr>
                              <w:t xml:space="preserve">                                                               </w:t>
                            </w:r>
                            <w:r w:rsidR="00D85D94" w:rsidRPr="00C01BA4">
                              <w:rPr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98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3pt;margin-top:16.5pt;width:25.9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" stroked="f">
                <v:textbox>
                  <w:txbxContent>
                    <w:p w:rsidR="00D85D94" w:rsidRPr="00C01BA4" w:rsidRDefault="00D85D94" w:rsidP="00D85D94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4</w:t>
                      </w:r>
                    </w:p>
                    <w:p w:rsidR="00D85D94" w:rsidRPr="00C01BA4" w:rsidRDefault="00D85D94" w:rsidP="00D85D94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3</w:t>
                      </w:r>
                    </w:p>
                    <w:p w:rsidR="00D85D94" w:rsidRPr="00C01BA4" w:rsidRDefault="00D85D94" w:rsidP="00D85D94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2</w:t>
                      </w:r>
                    </w:p>
                    <w:p w:rsidR="00D85D94" w:rsidRPr="00C01BA4" w:rsidRDefault="00D85D94" w:rsidP="00D85D94">
                      <w:pPr>
                        <w:rPr>
                          <w:b/>
                        </w:rPr>
                      </w:pPr>
                      <w:r w:rsidRPr="00C01BA4">
                        <w:rPr>
                          <w:b/>
                        </w:rPr>
                        <w:t>1</w:t>
                      </w:r>
                    </w:p>
                    <w:p w:rsidR="00D85D94" w:rsidRPr="00B93904" w:rsidRDefault="00B93904" w:rsidP="00D85D94">
                      <w:pPr>
                        <w:rPr>
                          <w:b/>
                          <w:sz w:val="4"/>
                          <w:szCs w:val="4"/>
                        </w:rPr>
                      </w:pPr>
                      <w:r>
                        <w:rPr>
                          <w:b/>
                          <w:sz w:val="4"/>
                          <w:szCs w:val="4"/>
                        </w:rPr>
                        <w:t xml:space="preserve">                                                               </w:t>
                      </w:r>
                      <w:r w:rsidR="00D85D94" w:rsidRPr="00C01BA4">
                        <w:rPr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Y="199"/>
        <w:tblW w:w="576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7E1134" w:rsidTr="007E113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</w:tr>
      <w:tr w:rsidR="007E1134" w:rsidTr="007E113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</w:tr>
      <w:tr w:rsidR="007E1134" w:rsidTr="007E113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</w:tr>
      <w:tr w:rsidR="007E1134" w:rsidTr="007E113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1134" w:rsidRDefault="007E1134" w:rsidP="001A3E71">
            <w:pPr>
              <w:jc w:val="center"/>
              <w:rPr>
                <w:sz w:val="44"/>
                <w:szCs w:val="44"/>
              </w:rPr>
            </w:pPr>
          </w:p>
        </w:tc>
      </w:tr>
      <w:tr w:rsidR="007E1134" w:rsidTr="007E113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1134" w:rsidRDefault="007E1134" w:rsidP="001A3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1134" w:rsidRDefault="007E1134" w:rsidP="001A3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1134" w:rsidRDefault="007E1134" w:rsidP="001A3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1134" w:rsidRDefault="007E1134" w:rsidP="001A3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1134" w:rsidRDefault="007E1134" w:rsidP="001A3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1134" w:rsidRDefault="007E1134" w:rsidP="001A3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1134" w:rsidRDefault="007E1134" w:rsidP="001A3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1134" w:rsidRDefault="007E1134" w:rsidP="001A3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1134" w:rsidRDefault="007E1134" w:rsidP="001A3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1134" w:rsidRDefault="007E1134" w:rsidP="001A3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7E1134" w:rsidTr="007E1134"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1134" w:rsidRDefault="007E1134" w:rsidP="001A3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1134" w:rsidRDefault="007E1134" w:rsidP="001A3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1134" w:rsidRDefault="007E1134" w:rsidP="001A3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1134" w:rsidRDefault="007E1134" w:rsidP="001A3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E1134" w:rsidRDefault="007E1134" w:rsidP="00181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10-11</w:t>
            </w:r>
          </w:p>
        </w:tc>
      </w:tr>
    </w:tbl>
    <w:p w:rsidR="00D85D94" w:rsidRDefault="00D85D94" w:rsidP="00D85D94">
      <w:pPr>
        <w:pStyle w:val="NoSpacing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  <w:r w:rsidRPr="003A41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B543A" wp14:editId="335B12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62475" cy="13716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134" w:rsidRPr="000869C7" w:rsidRDefault="007E1134" w:rsidP="007E11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Each Problem Covers:</w:t>
                            </w:r>
                          </w:p>
                          <w:p w:rsidR="007E1134" w:rsidRDefault="007E1134" w:rsidP="007E1134">
                            <w:pPr>
                              <w:pStyle w:val="NoSpacing"/>
                              <w:ind w:left="1440" w:hanging="1440"/>
                            </w:pPr>
                            <w:r w:rsidRPr="00C80DF3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-2</w:t>
                            </w:r>
                            <w:r>
                              <w:tab/>
                              <w:t>Simplifying/Evaluating Expressions</w:t>
                            </w:r>
                          </w:p>
                          <w:p w:rsidR="007E1134" w:rsidRDefault="007E1134" w:rsidP="007E1134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3-6</w:t>
                            </w:r>
                            <w:r>
                              <w:tab/>
                            </w:r>
                            <w:r>
                              <w:tab/>
                              <w:t>Solving equations/inequalities</w:t>
                            </w:r>
                          </w:p>
                          <w:p w:rsidR="007E1134" w:rsidRDefault="007E1134" w:rsidP="007E1134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tab/>
                            </w:r>
                            <w:r>
                              <w:tab/>
                              <w:t>Analyzing barcode algorithms</w:t>
                            </w:r>
                          </w:p>
                          <w:p w:rsidR="007E1134" w:rsidRDefault="007E1134" w:rsidP="007E1134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8-9</w:t>
                            </w:r>
                            <w:r>
                              <w:tab/>
                            </w:r>
                            <w:r>
                              <w:tab/>
                              <w:t xml:space="preserve">Writing expressions for word phrases </w:t>
                            </w:r>
                          </w:p>
                          <w:p w:rsidR="007E1134" w:rsidRDefault="007E1134" w:rsidP="007E1134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>10-11</w:t>
                            </w:r>
                            <w:r>
                              <w:tab/>
                            </w:r>
                            <w:r>
                              <w:tab/>
                              <w:t xml:space="preserve">Writing equations for word problems </w:t>
                            </w:r>
                          </w:p>
                          <w:p w:rsidR="007E1134" w:rsidRDefault="007E1134" w:rsidP="007E1134">
                            <w:pPr>
                              <w:ind w:left="720" w:hanging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B543A" id="_x0000_s1027" type="#_x0000_t202" style="position:absolute;left:0;text-align:left;margin-left:0;margin-top:-.05pt;width:359.2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" filled="f">
                <v:textbox>
                  <w:txbxContent>
                    <w:p w:rsidR="007E1134" w:rsidRPr="000869C7" w:rsidRDefault="007E1134" w:rsidP="007E113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Each Problem Covers:</w:t>
                      </w:r>
                    </w:p>
                    <w:p w:rsidR="007E1134" w:rsidRDefault="007E1134" w:rsidP="007E1134">
                      <w:pPr>
                        <w:pStyle w:val="NoSpacing"/>
                        <w:ind w:left="1440" w:hanging="1440"/>
                      </w:pPr>
                      <w:r w:rsidRPr="00C80DF3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-2</w:t>
                      </w:r>
                      <w:r>
                        <w:tab/>
                        <w:t>Simplifying/Evaluating Expressions</w:t>
                      </w:r>
                    </w:p>
                    <w:p w:rsidR="007E1134" w:rsidRDefault="007E1134" w:rsidP="007E1134">
                      <w:pPr>
                        <w:pStyle w:val="NoSpacing"/>
                      </w:pPr>
                      <w:r>
                        <w:rPr>
                          <w:b/>
                        </w:rPr>
                        <w:t>3-6</w:t>
                      </w:r>
                      <w:r>
                        <w:tab/>
                      </w:r>
                      <w:r>
                        <w:tab/>
                        <w:t>Solving equations/inequalities</w:t>
                      </w:r>
                    </w:p>
                    <w:p w:rsidR="007E1134" w:rsidRDefault="007E1134" w:rsidP="007E1134">
                      <w:pPr>
                        <w:pStyle w:val="NoSpacing"/>
                      </w:pPr>
                      <w:r>
                        <w:rPr>
                          <w:b/>
                        </w:rPr>
                        <w:t>7</w:t>
                      </w:r>
                      <w:r>
                        <w:tab/>
                      </w:r>
                      <w:r>
                        <w:tab/>
                        <w:t>Analyzing barcode algorithms</w:t>
                      </w:r>
                    </w:p>
                    <w:p w:rsidR="007E1134" w:rsidRDefault="007E1134" w:rsidP="007E1134">
                      <w:pPr>
                        <w:pStyle w:val="NoSpacing"/>
                      </w:pPr>
                      <w:r>
                        <w:rPr>
                          <w:b/>
                        </w:rPr>
                        <w:t>8-9</w:t>
                      </w:r>
                      <w:r>
                        <w:tab/>
                      </w:r>
                      <w:r>
                        <w:tab/>
                        <w:t xml:space="preserve">Writing expressions for word phrases </w:t>
                      </w:r>
                    </w:p>
                    <w:p w:rsidR="007E1134" w:rsidRDefault="007E1134" w:rsidP="007E1134">
                      <w:pPr>
                        <w:pStyle w:val="NoSpacing"/>
                      </w:pPr>
                      <w:r>
                        <w:rPr>
                          <w:b/>
                        </w:rPr>
                        <w:t>10-11</w:t>
                      </w:r>
                      <w:r>
                        <w:tab/>
                      </w:r>
                      <w:r>
                        <w:tab/>
                        <w:t xml:space="preserve">Writing equations for word problems </w:t>
                      </w:r>
                    </w:p>
                    <w:p w:rsidR="007E1134" w:rsidRDefault="007E1134" w:rsidP="007E1134">
                      <w:pPr>
                        <w:ind w:left="720" w:hanging="720"/>
                      </w:pPr>
                    </w:p>
                  </w:txbxContent>
                </v:textbox>
              </v:shape>
            </w:pict>
          </mc:Fallback>
        </mc:AlternateContent>
      </w: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7E1134" w:rsidRDefault="007E113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7E1134">
      <w:pPr>
        <w:pStyle w:val="NoSpacing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D85D94" w:rsidRDefault="00D85D94" w:rsidP="00D85D94">
      <w:pPr>
        <w:pStyle w:val="NoSpacing"/>
        <w:jc w:val="center"/>
        <w:rPr>
          <w:sz w:val="24"/>
          <w:szCs w:val="24"/>
        </w:rPr>
      </w:pPr>
    </w:p>
    <w:p w:rsidR="00F57546" w:rsidRPr="000869C7" w:rsidRDefault="007E1134" w:rsidP="00F57546">
      <w:pPr>
        <w:jc w:val="center"/>
        <w:rPr>
          <w:b/>
        </w:rPr>
      </w:pPr>
      <w:r>
        <w:rPr>
          <w:b/>
        </w:rPr>
        <w:t>Unit 1</w:t>
      </w:r>
      <w:r w:rsidR="00F57546">
        <w:rPr>
          <w:b/>
        </w:rPr>
        <w:t xml:space="preserve"> Scale</w:t>
      </w:r>
    </w:p>
    <w:p w:rsidR="00F57546" w:rsidRPr="004C03C2" w:rsidRDefault="00F57546" w:rsidP="00F57546">
      <w:pPr>
        <w:ind w:left="720" w:hanging="720"/>
        <w:rPr>
          <w:b/>
        </w:rPr>
      </w:pPr>
      <w:r w:rsidRPr="004C03C2">
        <w:rPr>
          <w:b/>
        </w:rPr>
        <w:t>4.0</w:t>
      </w:r>
      <w:r w:rsidRPr="004C03C2">
        <w:rPr>
          <w:b/>
        </w:rPr>
        <w:tab/>
        <w:t>In addition to Score 3.0, in-depth inferences and applications are shown that go beyond what was taught</w:t>
      </w:r>
    </w:p>
    <w:p w:rsidR="00F57546" w:rsidRDefault="00F57546" w:rsidP="00F57546">
      <w:pPr>
        <w:ind w:left="720" w:hanging="720"/>
        <w:rPr>
          <w:b/>
        </w:rPr>
      </w:pPr>
      <w:r w:rsidRPr="00F728FF">
        <w:rPr>
          <w:b/>
        </w:rPr>
        <w:t>3.0</w:t>
      </w:r>
      <w:r w:rsidRPr="00F728FF">
        <w:rPr>
          <w:b/>
        </w:rPr>
        <w:tab/>
        <w:t>No major errors or omissions regarding any of the information and/or processes (simple or complex) that were explicitly taught</w:t>
      </w:r>
    </w:p>
    <w:p w:rsidR="00F57546" w:rsidRDefault="00F57546" w:rsidP="00F57546">
      <w:pPr>
        <w:ind w:left="720" w:hanging="720"/>
        <w:rPr>
          <w:b/>
        </w:rPr>
      </w:pPr>
      <w:r w:rsidRPr="00F728FF">
        <w:rPr>
          <w:b/>
        </w:rPr>
        <w:t>2.0</w:t>
      </w:r>
      <w:r w:rsidRPr="00F728FF">
        <w:rPr>
          <w:b/>
        </w:rPr>
        <w:tab/>
        <w:t>No major errors or omissions regarding the simpler details and processes but major errors or omissions regarding the more complex ideas and processes</w:t>
      </w:r>
    </w:p>
    <w:p w:rsidR="00F57546" w:rsidRPr="007E1134" w:rsidRDefault="00F57546" w:rsidP="007E1134">
      <w:pPr>
        <w:ind w:left="720" w:hanging="720"/>
        <w:rPr>
          <w:b/>
        </w:rPr>
      </w:pPr>
      <w:r w:rsidRPr="00F728FF">
        <w:rPr>
          <w:b/>
        </w:rPr>
        <w:t>1.0</w:t>
      </w:r>
      <w:r w:rsidRPr="00F728FF">
        <w:rPr>
          <w:b/>
        </w:rPr>
        <w:tab/>
        <w:t>With help, a partial understanding of some of the simpler details and processes and some of the more complex ideas and processes</w:t>
      </w:r>
    </w:p>
    <w:p w:rsidR="00F57546" w:rsidRPr="00975454" w:rsidRDefault="00F57546" w:rsidP="00F57546">
      <w:pPr>
        <w:pStyle w:val="ListParagraph"/>
        <w:numPr>
          <w:ilvl w:val="0"/>
          <w:numId w:val="1"/>
        </w:numPr>
        <w:rPr>
          <w:b/>
        </w:rPr>
      </w:pPr>
      <w:r w:rsidRPr="00975454">
        <w:rPr>
          <w:b/>
        </w:rPr>
        <w:t>Even with help, no understanding or skill demonstrated</w:t>
      </w:r>
    </w:p>
    <w:p w:rsidR="00F57546" w:rsidRDefault="00F57546" w:rsidP="00F57546">
      <w:pPr>
        <w:pStyle w:val="ListParagraph"/>
        <w:rPr>
          <w:b/>
        </w:rPr>
      </w:pPr>
    </w:p>
    <w:p w:rsidR="00F57546" w:rsidRPr="00F728FF" w:rsidRDefault="00F57546" w:rsidP="00F57546">
      <w:pPr>
        <w:ind w:left="720" w:hanging="720"/>
        <w:rPr>
          <w:b/>
        </w:rPr>
      </w:pPr>
      <w:bookmarkStart w:id="0" w:name="_GoBack"/>
      <w:bookmarkEnd w:id="0"/>
    </w:p>
    <w:p w:rsidR="00F57546" w:rsidRDefault="00F57546" w:rsidP="00F57546">
      <w:pPr>
        <w:pStyle w:val="NoSpacing"/>
        <w:rPr>
          <w:b/>
          <w:sz w:val="24"/>
          <w:szCs w:val="24"/>
        </w:rPr>
      </w:pPr>
    </w:p>
    <w:p w:rsidR="00F57546" w:rsidRDefault="00F57546" w:rsidP="00F57546"/>
    <w:p w:rsidR="002836E2" w:rsidRDefault="002836E2" w:rsidP="00F57546">
      <w:pPr>
        <w:jc w:val="center"/>
      </w:pPr>
    </w:p>
    <w:sectPr w:rsidR="00283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2BD8"/>
    <w:multiLevelType w:val="multilevel"/>
    <w:tmpl w:val="56C06BC8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94"/>
    <w:rsid w:val="00014699"/>
    <w:rsid w:val="00181D71"/>
    <w:rsid w:val="001A3E71"/>
    <w:rsid w:val="0027299B"/>
    <w:rsid w:val="002836E2"/>
    <w:rsid w:val="00513350"/>
    <w:rsid w:val="005B697C"/>
    <w:rsid w:val="006F410A"/>
    <w:rsid w:val="007E1134"/>
    <w:rsid w:val="00B93904"/>
    <w:rsid w:val="00C94F04"/>
    <w:rsid w:val="00D85D94"/>
    <w:rsid w:val="00F5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F12D8-6DA7-4775-94D6-A8CE0AA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D94"/>
    <w:pPr>
      <w:spacing w:after="0" w:line="240" w:lineRule="auto"/>
    </w:pPr>
  </w:style>
  <w:style w:type="table" w:styleId="TableGrid">
    <w:name w:val="Table Grid"/>
    <w:basedOn w:val="TableNormal"/>
    <w:uiPriority w:val="59"/>
    <w:rsid w:val="00D8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D94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1A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Lake City Schools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Rocco, Rob</dc:creator>
  <cp:lastModifiedBy>Katya Melott</cp:lastModifiedBy>
  <cp:revision>2</cp:revision>
  <dcterms:created xsi:type="dcterms:W3CDTF">2016-06-13T14:49:00Z</dcterms:created>
  <dcterms:modified xsi:type="dcterms:W3CDTF">2016-06-13T14:49:00Z</dcterms:modified>
</cp:coreProperties>
</file>