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E6" w:rsidRPr="005D4518" w:rsidRDefault="009D3EE6">
      <w:pPr>
        <w:rPr>
          <w:rFonts w:ascii="Californian FB" w:hAnsi="Californian FB"/>
          <w:sz w:val="24"/>
          <w:szCs w:val="24"/>
        </w:rPr>
      </w:pPr>
    </w:p>
    <w:p w:rsidR="0027470E" w:rsidRPr="0027470E" w:rsidRDefault="0027470E" w:rsidP="002747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470E" w:rsidRPr="00596604" w:rsidRDefault="0027470E" w:rsidP="0027470E">
      <w:pPr>
        <w:spacing w:after="0" w:line="240" w:lineRule="auto"/>
        <w:rPr>
          <w:rFonts w:ascii="Arial" w:eastAsia="Times New Roman" w:hAnsi="Arial" w:cs="Arial"/>
        </w:rPr>
      </w:pPr>
      <w:r w:rsidRPr="00596604">
        <w:rPr>
          <w:rFonts w:ascii="Arial" w:eastAsia="Times New Roman" w:hAnsi="Arial" w:cs="Arial"/>
        </w:rPr>
        <w:t xml:space="preserve">Name ______________________     </w:t>
      </w:r>
      <w:r w:rsidR="00DC3017" w:rsidRPr="00596604">
        <w:rPr>
          <w:rFonts w:ascii="Arial" w:eastAsia="Times New Roman" w:hAnsi="Arial" w:cs="Arial"/>
        </w:rPr>
        <w:t xml:space="preserve">            </w:t>
      </w:r>
      <w:proofErr w:type="gramStart"/>
      <w:r w:rsidRPr="00596604">
        <w:rPr>
          <w:rFonts w:ascii="Arial" w:eastAsia="Times New Roman" w:hAnsi="Arial" w:cs="Arial"/>
        </w:rPr>
        <w:t>Your</w:t>
      </w:r>
      <w:proofErr w:type="gramEnd"/>
      <w:r w:rsidRPr="00596604">
        <w:rPr>
          <w:rFonts w:ascii="Arial" w:eastAsia="Times New Roman" w:hAnsi="Arial" w:cs="Arial"/>
        </w:rPr>
        <w:t xml:space="preserve"> score _________   Percent ______%</w:t>
      </w:r>
    </w:p>
    <w:p w:rsidR="0027470E" w:rsidRPr="00596604" w:rsidRDefault="0027470E" w:rsidP="0027470E">
      <w:pPr>
        <w:spacing w:after="0" w:line="240" w:lineRule="auto"/>
        <w:rPr>
          <w:rFonts w:ascii="Arial" w:eastAsia="Times New Roman" w:hAnsi="Arial" w:cs="Arial"/>
        </w:rPr>
      </w:pPr>
    </w:p>
    <w:p w:rsidR="0027470E" w:rsidRPr="00596604" w:rsidRDefault="000A12F2" w:rsidP="0027470E">
      <w:pPr>
        <w:spacing w:after="0" w:line="240" w:lineRule="auto"/>
        <w:rPr>
          <w:rFonts w:ascii="Arial" w:eastAsia="Times New Roman" w:hAnsi="Arial" w:cs="Arial"/>
        </w:rPr>
      </w:pPr>
      <w:r w:rsidRPr="00596604">
        <w:rPr>
          <w:rFonts w:ascii="Arial" w:eastAsia="Times New Roman" w:hAnsi="Arial" w:cs="Arial"/>
        </w:rPr>
        <w:t xml:space="preserve">Unit 3 part I </w:t>
      </w:r>
      <w:r w:rsidR="00DC3017" w:rsidRPr="00596604">
        <w:rPr>
          <w:rFonts w:ascii="Arial" w:eastAsia="Times New Roman" w:hAnsi="Arial" w:cs="Arial"/>
        </w:rPr>
        <w:t>Study Guide</w:t>
      </w:r>
      <w:r w:rsidRPr="00596604">
        <w:rPr>
          <w:rFonts w:ascii="Arial" w:eastAsia="Times New Roman" w:hAnsi="Arial" w:cs="Arial"/>
        </w:rPr>
        <w:t xml:space="preserve">                       </w:t>
      </w:r>
      <w:r w:rsidR="0027470E" w:rsidRPr="00596604">
        <w:rPr>
          <w:rFonts w:ascii="Arial" w:eastAsia="Times New Roman" w:hAnsi="Arial" w:cs="Arial"/>
        </w:rPr>
        <w:t>Possible points _________     Grade ______</w:t>
      </w:r>
    </w:p>
    <w:p w:rsidR="0027470E" w:rsidRPr="00596604" w:rsidRDefault="0027470E" w:rsidP="0027470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i/>
          <w:iCs/>
        </w:rPr>
      </w:pPr>
      <w:r w:rsidRPr="00596604">
        <w:rPr>
          <w:rFonts w:ascii="Arial" w:eastAsia="Times New Roman" w:hAnsi="Arial" w:cs="Arial"/>
          <w:i/>
          <w:iCs/>
        </w:rPr>
        <w:t>Proportions</w:t>
      </w:r>
      <w:r w:rsidR="00ED19BB" w:rsidRPr="00596604">
        <w:rPr>
          <w:rFonts w:ascii="Arial" w:eastAsia="Times New Roman" w:hAnsi="Arial" w:cs="Arial"/>
          <w:i/>
          <w:iCs/>
        </w:rPr>
        <w:t xml:space="preserve"> </w:t>
      </w:r>
      <w:r w:rsidR="00ED19BB" w:rsidRPr="00596604">
        <w:rPr>
          <w:rFonts w:ascii="Arial" w:eastAsia="Times New Roman" w:hAnsi="Arial" w:cs="Arial"/>
          <w:b/>
          <w:i/>
          <w:iCs/>
        </w:rPr>
        <w:t>MELOTT</w:t>
      </w:r>
    </w:p>
    <w:p w:rsidR="00272D48" w:rsidRPr="00596604" w:rsidRDefault="0027470E" w:rsidP="0059660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96604">
        <w:rPr>
          <w:rFonts w:ascii="Arial" w:eastAsia="Times New Roman" w:hAnsi="Arial" w:cs="Arial"/>
          <w:b/>
          <w:bCs/>
        </w:rPr>
        <w:t xml:space="preserve">Show work on </w:t>
      </w:r>
      <w:r w:rsidRPr="00596604">
        <w:rPr>
          <w:rFonts w:ascii="Arial" w:eastAsia="Times New Roman" w:hAnsi="Arial" w:cs="Arial"/>
          <w:b/>
          <w:bCs/>
          <w:i/>
          <w:iCs/>
          <w:u w:val="single"/>
        </w:rPr>
        <w:t>ALL</w:t>
      </w:r>
      <w:r w:rsidRPr="00596604">
        <w:rPr>
          <w:rFonts w:ascii="Arial" w:eastAsia="Times New Roman" w:hAnsi="Arial" w:cs="Arial"/>
          <w:b/>
          <w:bCs/>
          <w:i/>
          <w:iCs/>
        </w:rPr>
        <w:t xml:space="preserve"> </w:t>
      </w:r>
      <w:r w:rsidRPr="00596604">
        <w:rPr>
          <w:rFonts w:ascii="Arial" w:eastAsia="Times New Roman" w:hAnsi="Arial" w:cs="Arial"/>
          <w:b/>
          <w:bCs/>
        </w:rPr>
        <w:t xml:space="preserve">problems 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5590"/>
        <w:gridCol w:w="5660"/>
      </w:tblGrid>
      <w:tr w:rsidR="0073342B" w:rsidRPr="005D4518" w:rsidTr="00596604">
        <w:trPr>
          <w:trHeight w:val="3005"/>
        </w:trPr>
        <w:tc>
          <w:tcPr>
            <w:tcW w:w="5590" w:type="dxa"/>
          </w:tcPr>
          <w:p w:rsidR="00D14DDA" w:rsidRPr="0027470E" w:rsidRDefault="0073342B" w:rsidP="007334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470E">
              <w:rPr>
                <w:rFonts w:ascii="Arial" w:hAnsi="Arial" w:cs="Arial"/>
                <w:b/>
                <w:sz w:val="24"/>
                <w:szCs w:val="24"/>
              </w:rPr>
              <w:t xml:space="preserve">1.  </w:t>
            </w:r>
            <w:r w:rsidRPr="0027470E">
              <w:rPr>
                <w:rFonts w:ascii="Arial" w:hAnsi="Arial" w:cs="Arial"/>
                <w:sz w:val="24"/>
                <w:szCs w:val="24"/>
              </w:rPr>
              <w:t>If</w:t>
            </w:r>
            <w:r w:rsidR="002747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>gallon of paint covers</w:t>
            </w:r>
            <w:r w:rsid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den>
              </m:f>
            </m:oMath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27470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27470E">
              <w:rPr>
                <w:rFonts w:ascii="Arial" w:eastAsiaTheme="minorEastAsia" w:hAnsi="Arial" w:cs="Arial"/>
                <w:sz w:val="24"/>
                <w:szCs w:val="24"/>
              </w:rPr>
              <w:t>of a wall, then how much paint is needed for the entire wall?</w:t>
            </w:r>
          </w:p>
        </w:tc>
        <w:tc>
          <w:tcPr>
            <w:tcW w:w="5660" w:type="dxa"/>
          </w:tcPr>
          <w:p w:rsidR="00293569" w:rsidRPr="00596604" w:rsidRDefault="0073342B" w:rsidP="0059660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7470E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>If a person walks</w:t>
            </w:r>
            <w:r w:rsidR="0027470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27470E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</w:t>
            </w:r>
            <w:r w:rsidR="0027470E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>mile in each</w:t>
            </w:r>
            <w:r w:rsidR="0027470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den>
              </m:f>
            </m:oMath>
            <w:r w:rsidRPr="0027470E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</w:t>
            </w:r>
            <w:r w:rsidR="0027470E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iCs/>
                <w:sz w:val="24"/>
                <w:szCs w:val="24"/>
              </w:rPr>
              <w:t xml:space="preserve">hour, compute the unit rate. </w:t>
            </w:r>
          </w:p>
        </w:tc>
      </w:tr>
      <w:tr w:rsidR="00D32AC9" w:rsidRPr="005D4518" w:rsidTr="00596604">
        <w:tc>
          <w:tcPr>
            <w:tcW w:w="5590" w:type="dxa"/>
          </w:tcPr>
          <w:p w:rsidR="00D32AC9" w:rsidRDefault="00D32AC9" w:rsidP="00D32AC9">
            <w:pPr>
              <w:tabs>
                <w:tab w:val="left" w:pos="3360"/>
              </w:tabs>
              <w:rPr>
                <w:rFonts w:ascii="Arial" w:hAnsi="Arial" w:cs="Arial"/>
                <w:sz w:val="24"/>
                <w:szCs w:val="24"/>
              </w:rPr>
            </w:pPr>
            <w:r w:rsidRPr="0027470E">
              <w:rPr>
                <w:rFonts w:ascii="Arial" w:hAnsi="Arial" w:cs="Arial"/>
                <w:sz w:val="24"/>
                <w:szCs w:val="24"/>
              </w:rPr>
              <w:t>3. The</w:t>
            </w:r>
            <w:r w:rsidR="001D029D">
              <w:rPr>
                <w:rFonts w:ascii="Arial" w:hAnsi="Arial" w:cs="Arial"/>
                <w:sz w:val="24"/>
                <w:szCs w:val="24"/>
              </w:rPr>
              <w:t xml:space="preserve"> table below gi</w:t>
            </w:r>
            <w:r w:rsidR="00DC3017">
              <w:rPr>
                <w:rFonts w:ascii="Arial" w:hAnsi="Arial" w:cs="Arial"/>
                <w:sz w:val="24"/>
                <w:szCs w:val="24"/>
              </w:rPr>
              <w:t>ves the price of donuts in a donut store</w:t>
            </w:r>
            <w:r w:rsidRPr="0027470E">
              <w:rPr>
                <w:rFonts w:ascii="Arial" w:hAnsi="Arial" w:cs="Arial"/>
                <w:sz w:val="24"/>
                <w:szCs w:val="24"/>
              </w:rPr>
              <w:t>.  Do the numbers in the table represent a proportional relationship</w:t>
            </w:r>
            <w:r w:rsidR="001D029D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6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1530"/>
              <w:gridCol w:w="1260"/>
            </w:tblGrid>
            <w:tr w:rsidR="001D029D" w:rsidRPr="00530CEC" w:rsidTr="001D029D">
              <w:tc>
                <w:tcPr>
                  <w:tcW w:w="1530" w:type="dxa"/>
                  <w:vAlign w:val="center"/>
                </w:tcPr>
                <w:p w:rsidR="001D029D" w:rsidRPr="00530CEC" w:rsidRDefault="001D029D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b/>
                      <w:sz w:val="24"/>
                      <w:szCs w:val="24"/>
                    </w:rPr>
                    <w:t>Number of songs purchased</w:t>
                  </w:r>
                </w:p>
              </w:tc>
              <w:tc>
                <w:tcPr>
                  <w:tcW w:w="1260" w:type="dxa"/>
                  <w:vAlign w:val="center"/>
                </w:tcPr>
                <w:p w:rsidR="001D029D" w:rsidRPr="00530CEC" w:rsidRDefault="001D029D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Price</w:t>
                  </w:r>
                </w:p>
              </w:tc>
            </w:tr>
            <w:tr w:rsidR="001D029D" w:rsidRPr="00530CEC" w:rsidTr="001D029D">
              <w:tc>
                <w:tcPr>
                  <w:tcW w:w="1530" w:type="dxa"/>
                  <w:vAlign w:val="center"/>
                </w:tcPr>
                <w:p w:rsidR="001D029D" w:rsidRPr="00530CEC" w:rsidRDefault="001D029D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vAlign w:val="center"/>
                </w:tcPr>
                <w:p w:rsidR="001D029D" w:rsidRPr="00530CEC" w:rsidRDefault="001D029D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1D029D" w:rsidRPr="00530CEC" w:rsidTr="001D029D">
              <w:tc>
                <w:tcPr>
                  <w:tcW w:w="1530" w:type="dxa"/>
                  <w:vAlign w:val="center"/>
                </w:tcPr>
                <w:p w:rsidR="001D029D" w:rsidRPr="00530CEC" w:rsidRDefault="00DC3017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vAlign w:val="center"/>
                </w:tcPr>
                <w:p w:rsidR="001D029D" w:rsidRPr="00530CEC" w:rsidRDefault="00DC3017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1D029D" w:rsidRPr="00530CEC" w:rsidTr="001D029D">
              <w:tc>
                <w:tcPr>
                  <w:tcW w:w="1530" w:type="dxa"/>
                  <w:vAlign w:val="center"/>
                </w:tcPr>
                <w:p w:rsidR="001D029D" w:rsidRPr="00530CEC" w:rsidRDefault="001D029D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 w:rsidR="001D029D" w:rsidRPr="00530CEC" w:rsidRDefault="001D029D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</w:tr>
            <w:tr w:rsidR="001D029D" w:rsidRPr="00530CEC" w:rsidTr="001D029D">
              <w:tc>
                <w:tcPr>
                  <w:tcW w:w="1530" w:type="dxa"/>
                  <w:vAlign w:val="center"/>
                </w:tcPr>
                <w:p w:rsidR="001D029D" w:rsidRPr="00530CEC" w:rsidRDefault="00DC3017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vAlign w:val="center"/>
                </w:tcPr>
                <w:p w:rsidR="001D029D" w:rsidRPr="00530CEC" w:rsidRDefault="001D029D" w:rsidP="00DC3017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0CEC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DC3017" w:rsidRPr="00530CEC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1D029D" w:rsidRDefault="001D029D" w:rsidP="00D32AC9">
            <w:pPr>
              <w:pStyle w:val="Default"/>
              <w:rPr>
                <w:rFonts w:ascii="Californian FB" w:hAnsi="Californian FB"/>
              </w:rPr>
            </w:pP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Price/# songs</w:t>
            </w:r>
            <w:r w:rsidRPr="00E11F40">
              <w:rPr>
                <w:rFonts w:ascii="Californian FB" w:hAnsi="Californian FB"/>
                <w:sz w:val="22"/>
                <w:szCs w:val="22"/>
              </w:rPr>
              <w:t>= $3/1 book (fill in the blanks below)</w:t>
            </w: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Price/#songs= $     / 2 songs</w:t>
            </w:r>
            <w:r w:rsidRPr="00E11F40">
              <w:rPr>
                <w:rFonts w:ascii="Californian FB" w:hAnsi="Californian FB"/>
                <w:sz w:val="22"/>
                <w:szCs w:val="22"/>
              </w:rPr>
              <w:t>=(reduce)  $     /     books</w:t>
            </w: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Price/#songs</w:t>
            </w:r>
            <w:r w:rsidRPr="00E11F40">
              <w:rPr>
                <w:rFonts w:ascii="Californian FB" w:hAnsi="Californian FB"/>
                <w:sz w:val="22"/>
                <w:szCs w:val="22"/>
              </w:rPr>
              <w:t>= $      / 4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songs</w:t>
            </w:r>
            <w:r w:rsidRPr="00E11F40">
              <w:rPr>
                <w:rFonts w:ascii="Californian FB" w:hAnsi="Californian FB"/>
                <w:sz w:val="22"/>
                <w:szCs w:val="22"/>
              </w:rPr>
              <w:t>=(reduce)  $     /   books</w:t>
            </w: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Price/#songs= $      / 5 songs</w:t>
            </w:r>
            <w:r w:rsidRPr="00E11F40">
              <w:rPr>
                <w:rFonts w:ascii="Californian FB" w:hAnsi="Californian FB"/>
                <w:sz w:val="22"/>
                <w:szCs w:val="22"/>
              </w:rPr>
              <w:t>=(reduce)  $     /   books</w:t>
            </w:r>
          </w:p>
          <w:p w:rsidR="002B0D24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b/>
                <w:sz w:val="22"/>
                <w:szCs w:val="22"/>
              </w:rPr>
            </w:pPr>
            <w:r w:rsidRPr="00E11F40">
              <w:rPr>
                <w:rFonts w:ascii="Californian FB" w:hAnsi="Californian FB"/>
                <w:b/>
                <w:sz w:val="22"/>
                <w:szCs w:val="22"/>
              </w:rPr>
              <w:t>Which of the following is a true statement?</w:t>
            </w:r>
          </w:p>
          <w:p w:rsidR="002B0D24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  <w:r w:rsidRPr="00E11F40">
              <w:rPr>
                <w:rFonts w:ascii="Californian FB" w:hAnsi="Californian FB"/>
                <w:sz w:val="22"/>
                <w:szCs w:val="22"/>
              </w:rPr>
              <w:t xml:space="preserve">Yes this is a proportional relationship b/c all fractions (are in the y/x format) and reduce to 3/1 </w:t>
            </w:r>
          </w:p>
          <w:p w:rsidR="002B0D24" w:rsidRDefault="002B0D24" w:rsidP="002B0D24">
            <w:pPr>
              <w:pStyle w:val="Default"/>
              <w:rPr>
                <w:rFonts w:ascii="Californian FB" w:hAnsi="Californian FB"/>
                <w:b/>
                <w:sz w:val="22"/>
                <w:szCs w:val="22"/>
              </w:rPr>
            </w:pPr>
            <w:r w:rsidRPr="00E11F40">
              <w:rPr>
                <w:rFonts w:ascii="Californian FB" w:hAnsi="Californian FB"/>
                <w:b/>
                <w:sz w:val="22"/>
                <w:szCs w:val="22"/>
              </w:rPr>
              <w:t>OR</w:t>
            </w:r>
          </w:p>
          <w:p w:rsidR="002B0D24" w:rsidRPr="00E11F40" w:rsidRDefault="002B0D24" w:rsidP="002B0D2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1D029D" w:rsidRDefault="002B0D24" w:rsidP="001D029D">
            <w:r w:rsidRPr="00E11F40">
              <w:rPr>
                <w:rFonts w:ascii="Californian FB" w:hAnsi="Californian FB"/>
              </w:rPr>
              <w:t>No, this is not a proportional relationship b/c not all fractions (are in the y/x format) nor reduce to 3/1.</w:t>
            </w:r>
          </w:p>
          <w:p w:rsidR="001D029D" w:rsidRDefault="001D029D" w:rsidP="001D029D"/>
          <w:p w:rsidR="001D029D" w:rsidRDefault="001D029D" w:rsidP="001D029D"/>
          <w:p w:rsidR="001D029D" w:rsidRDefault="001D029D" w:rsidP="001D029D"/>
          <w:p w:rsidR="001D029D" w:rsidRDefault="001D029D" w:rsidP="001D029D"/>
          <w:p w:rsidR="001D029D" w:rsidRDefault="001D029D" w:rsidP="001D029D"/>
          <w:p w:rsidR="001D029D" w:rsidRDefault="001D029D" w:rsidP="001D029D"/>
          <w:p w:rsidR="001D029D" w:rsidRPr="001D029D" w:rsidRDefault="001D029D" w:rsidP="001D029D"/>
        </w:tc>
        <w:tc>
          <w:tcPr>
            <w:tcW w:w="5660" w:type="dxa"/>
          </w:tcPr>
          <w:p w:rsidR="00E36DCC" w:rsidRPr="00596604" w:rsidRDefault="00D32AC9" w:rsidP="00D32AC9">
            <w:pPr>
              <w:pStyle w:val="Default"/>
              <w:rPr>
                <w:rFonts w:ascii="Arial" w:hAnsi="Arial" w:cs="Arial"/>
                <w:color w:val="141413"/>
                <w:sz w:val="22"/>
                <w:szCs w:val="22"/>
              </w:rPr>
            </w:pPr>
            <w:r w:rsidRPr="0027470E">
              <w:rPr>
                <w:rFonts w:ascii="Arial" w:hAnsi="Arial" w:cs="Arial"/>
                <w:b/>
              </w:rPr>
              <w:t>4</w:t>
            </w:r>
            <w:r w:rsidRPr="0059660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596604">
              <w:rPr>
                <w:rFonts w:ascii="Arial" w:hAnsi="Arial" w:cs="Arial"/>
                <w:sz w:val="22"/>
                <w:szCs w:val="22"/>
              </w:rPr>
              <w:t>If</w:t>
            </w:r>
            <w:r w:rsidRPr="00596604">
              <w:rPr>
                <w:rFonts w:ascii="Arial" w:hAnsi="Arial" w:cs="Arial"/>
                <w:color w:val="141413"/>
                <w:sz w:val="22"/>
                <w:szCs w:val="22"/>
              </w:rPr>
              <w:t xml:space="preserve"> total cost </w:t>
            </w:r>
            <w:r w:rsidRPr="00596604">
              <w:rPr>
                <w:rFonts w:ascii="Arial" w:hAnsi="Arial" w:cs="Arial"/>
                <w:i/>
                <w:color w:val="141413"/>
                <w:sz w:val="22"/>
                <w:szCs w:val="22"/>
              </w:rPr>
              <w:t>t</w:t>
            </w:r>
            <w:r w:rsidRPr="00596604">
              <w:rPr>
                <w:rFonts w:ascii="Arial" w:hAnsi="Arial" w:cs="Arial"/>
                <w:color w:val="141413"/>
                <w:sz w:val="22"/>
                <w:szCs w:val="22"/>
              </w:rPr>
              <w:t xml:space="preserve"> is proportional to the number </w:t>
            </w:r>
            <w:r w:rsidRPr="00596604">
              <w:rPr>
                <w:rFonts w:ascii="Arial" w:hAnsi="Arial" w:cs="Arial"/>
                <w:i/>
                <w:color w:val="141413"/>
                <w:sz w:val="22"/>
                <w:szCs w:val="22"/>
              </w:rPr>
              <w:t>n</w:t>
            </w:r>
            <w:r w:rsidRPr="00596604">
              <w:rPr>
                <w:rFonts w:ascii="Arial" w:hAnsi="Arial" w:cs="Arial"/>
                <w:color w:val="141413"/>
                <w:sz w:val="22"/>
                <w:szCs w:val="22"/>
              </w:rPr>
              <w:t xml:space="preserve"> of items purchased at a constant price </w:t>
            </w:r>
            <w:r w:rsidRPr="00596604">
              <w:rPr>
                <w:rFonts w:ascii="Arial" w:hAnsi="Arial" w:cs="Arial"/>
                <w:i/>
                <w:color w:val="141413"/>
                <w:sz w:val="22"/>
                <w:szCs w:val="22"/>
              </w:rPr>
              <w:t>p</w:t>
            </w:r>
            <w:r w:rsidRPr="00596604">
              <w:rPr>
                <w:rFonts w:ascii="Arial" w:hAnsi="Arial" w:cs="Arial"/>
                <w:color w:val="141413"/>
                <w:sz w:val="22"/>
                <w:szCs w:val="22"/>
              </w:rPr>
              <w:t xml:space="preserve">, the relationship between the total cost and the number of items can be expressed as </w:t>
            </w:r>
            <w:r w:rsidRPr="00596604">
              <w:rPr>
                <w:rFonts w:ascii="Arial" w:hAnsi="Arial" w:cs="Arial"/>
                <w:i/>
                <w:color w:val="141413"/>
                <w:sz w:val="22"/>
                <w:szCs w:val="22"/>
              </w:rPr>
              <w:t xml:space="preserve">t = </w:t>
            </w:r>
            <w:proofErr w:type="spellStart"/>
            <w:r w:rsidRPr="00596604">
              <w:rPr>
                <w:rFonts w:ascii="Arial" w:hAnsi="Arial" w:cs="Arial"/>
                <w:i/>
                <w:color w:val="141413"/>
                <w:sz w:val="22"/>
                <w:szCs w:val="22"/>
              </w:rPr>
              <w:t>pn</w:t>
            </w:r>
            <w:proofErr w:type="spellEnd"/>
            <w:r w:rsidRPr="00596604">
              <w:rPr>
                <w:rFonts w:ascii="Arial" w:hAnsi="Arial" w:cs="Arial"/>
                <w:color w:val="141413"/>
                <w:sz w:val="22"/>
                <w:szCs w:val="22"/>
              </w:rPr>
              <w:t>.  Use this theory to test if proportional relationship exists</w:t>
            </w:r>
            <w:r w:rsidR="000A5105" w:rsidRPr="00596604">
              <w:rPr>
                <w:rFonts w:ascii="Arial" w:hAnsi="Arial" w:cs="Arial"/>
                <w:color w:val="141413"/>
                <w:sz w:val="22"/>
                <w:szCs w:val="22"/>
              </w:rPr>
              <w:t xml:space="preserve"> </w:t>
            </w:r>
            <w:r w:rsidR="00E36DCC" w:rsidRPr="00596604">
              <w:rPr>
                <w:rFonts w:ascii="Arial" w:hAnsi="Arial" w:cs="Arial"/>
                <w:color w:val="141413"/>
                <w:sz w:val="22"/>
                <w:szCs w:val="22"/>
              </w:rPr>
              <w:t>in the following table:</w:t>
            </w:r>
          </w:p>
          <w:p w:rsidR="00E36DCC" w:rsidRPr="005D4518" w:rsidRDefault="00E36DCC" w:rsidP="00D32AC9">
            <w:pPr>
              <w:pStyle w:val="Default"/>
              <w:rPr>
                <w:rFonts w:ascii="Californian FB" w:hAnsi="Californian FB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1530"/>
              <w:gridCol w:w="1260"/>
            </w:tblGrid>
            <w:tr w:rsidR="00E36DCC" w:rsidRPr="00596604" w:rsidTr="006D3D54">
              <w:tc>
                <w:tcPr>
                  <w:tcW w:w="1530" w:type="dxa"/>
                  <w:vAlign w:val="center"/>
                </w:tcPr>
                <w:p w:rsidR="00E36DCC" w:rsidRPr="00596604" w:rsidRDefault="00E36DCC" w:rsidP="00E36DCC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96604">
                    <w:rPr>
                      <w:rFonts w:ascii="Arial" w:hAnsi="Arial" w:cs="Arial"/>
                      <w:b/>
                    </w:rPr>
                    <w:t xml:space="preserve">Number of </w:t>
                  </w:r>
                </w:p>
                <w:p w:rsidR="00E36DCC" w:rsidRPr="00596604" w:rsidRDefault="00DC3017" w:rsidP="00DC3017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596604">
                    <w:rPr>
                      <w:rFonts w:ascii="Arial" w:hAnsi="Arial" w:cs="Arial"/>
                      <w:b/>
                    </w:rPr>
                    <w:t>burittos</w:t>
                  </w:r>
                  <w:proofErr w:type="spellEnd"/>
                  <w:r w:rsidR="00E36DCC" w:rsidRPr="00596604">
                    <w:rPr>
                      <w:rFonts w:ascii="Arial" w:hAnsi="Arial" w:cs="Arial"/>
                      <w:b/>
                    </w:rPr>
                    <w:t xml:space="preserve"> (n)</w:t>
                  </w:r>
                </w:p>
              </w:tc>
              <w:tc>
                <w:tcPr>
                  <w:tcW w:w="1260" w:type="dxa"/>
                  <w:vAlign w:val="center"/>
                </w:tcPr>
                <w:p w:rsidR="00E36DCC" w:rsidRPr="00596604" w:rsidRDefault="00E36DCC" w:rsidP="006D3D54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596604">
                    <w:rPr>
                      <w:rFonts w:ascii="Arial" w:hAnsi="Arial" w:cs="Arial"/>
                      <w:b/>
                    </w:rPr>
                    <w:t>Total Cost (t)</w:t>
                  </w:r>
                </w:p>
              </w:tc>
            </w:tr>
            <w:tr w:rsidR="00E36DCC" w:rsidRPr="00596604" w:rsidTr="006D3D54">
              <w:tc>
                <w:tcPr>
                  <w:tcW w:w="1530" w:type="dxa"/>
                  <w:vAlign w:val="center"/>
                </w:tcPr>
                <w:p w:rsidR="00E36DCC" w:rsidRPr="00596604" w:rsidRDefault="001D029D" w:rsidP="006D3D54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</w:rPr>
                  </w:pPr>
                  <w:r w:rsidRPr="0059660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260" w:type="dxa"/>
                  <w:vAlign w:val="center"/>
                </w:tcPr>
                <w:p w:rsidR="00E36DCC" w:rsidRPr="00596604" w:rsidRDefault="00DC3017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</w:rPr>
                  </w:pPr>
                  <w:r w:rsidRPr="00596604">
                    <w:rPr>
                      <w:rFonts w:ascii="Arial" w:hAnsi="Arial" w:cs="Arial"/>
                    </w:rPr>
                    <w:t>39</w:t>
                  </w:r>
                </w:p>
              </w:tc>
            </w:tr>
            <w:tr w:rsidR="00E36DCC" w:rsidRPr="00596604" w:rsidTr="006D3D54">
              <w:tc>
                <w:tcPr>
                  <w:tcW w:w="1530" w:type="dxa"/>
                  <w:vAlign w:val="center"/>
                </w:tcPr>
                <w:p w:rsidR="00E36DCC" w:rsidRPr="00596604" w:rsidRDefault="001D029D" w:rsidP="006D3D54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</w:rPr>
                  </w:pPr>
                  <w:r w:rsidRPr="0059660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260" w:type="dxa"/>
                  <w:vAlign w:val="center"/>
                </w:tcPr>
                <w:p w:rsidR="00E36DCC" w:rsidRPr="00596604" w:rsidRDefault="00DC3017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</w:rPr>
                  </w:pPr>
                  <w:r w:rsidRPr="00596604">
                    <w:rPr>
                      <w:rFonts w:ascii="Arial" w:hAnsi="Arial" w:cs="Arial"/>
                    </w:rPr>
                    <w:t>7</w:t>
                  </w:r>
                  <w:r w:rsidR="001D029D" w:rsidRPr="00596604">
                    <w:rPr>
                      <w:rFonts w:ascii="Arial" w:hAnsi="Arial" w:cs="Arial"/>
                    </w:rPr>
                    <w:t>8</w:t>
                  </w:r>
                </w:p>
              </w:tc>
            </w:tr>
            <w:tr w:rsidR="00E36DCC" w:rsidRPr="00596604" w:rsidTr="006D3D54">
              <w:tc>
                <w:tcPr>
                  <w:tcW w:w="1530" w:type="dxa"/>
                  <w:vAlign w:val="center"/>
                </w:tcPr>
                <w:p w:rsidR="00E36DCC" w:rsidRPr="00596604" w:rsidRDefault="001D029D" w:rsidP="006D3D54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</w:rPr>
                  </w:pPr>
                  <w:r w:rsidRPr="0059660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="00E36DCC" w:rsidRPr="00596604" w:rsidRDefault="00DC3017" w:rsidP="001D029D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</w:rPr>
                  </w:pPr>
                  <w:r w:rsidRPr="00596604">
                    <w:rPr>
                      <w:rFonts w:ascii="Arial" w:hAnsi="Arial" w:cs="Arial"/>
                    </w:rPr>
                    <w:t>117</w:t>
                  </w:r>
                </w:p>
              </w:tc>
            </w:tr>
            <w:tr w:rsidR="001D029D" w:rsidRPr="00596604" w:rsidTr="006D3D54">
              <w:tc>
                <w:tcPr>
                  <w:tcW w:w="1530" w:type="dxa"/>
                  <w:vAlign w:val="center"/>
                </w:tcPr>
                <w:p w:rsidR="001D029D" w:rsidRPr="00596604" w:rsidRDefault="001D029D" w:rsidP="006D3D54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</w:rPr>
                  </w:pPr>
                  <w:r w:rsidRPr="0059660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260" w:type="dxa"/>
                  <w:vAlign w:val="center"/>
                </w:tcPr>
                <w:p w:rsidR="001D029D" w:rsidRPr="00596604" w:rsidRDefault="00DC3017" w:rsidP="006D3D54">
                  <w:pPr>
                    <w:tabs>
                      <w:tab w:val="left" w:pos="3383"/>
                    </w:tabs>
                    <w:jc w:val="center"/>
                    <w:rPr>
                      <w:rFonts w:ascii="Arial" w:hAnsi="Arial" w:cs="Arial"/>
                    </w:rPr>
                  </w:pPr>
                  <w:r w:rsidRPr="00596604">
                    <w:rPr>
                      <w:rFonts w:ascii="Arial" w:hAnsi="Arial" w:cs="Arial"/>
                    </w:rPr>
                    <w:t>153</w:t>
                  </w:r>
                </w:p>
              </w:tc>
            </w:tr>
          </w:tbl>
          <w:p w:rsidR="00596604" w:rsidRDefault="00596604" w:rsidP="00D32AC9">
            <w:pPr>
              <w:pStyle w:val="Default"/>
              <w:rPr>
                <w:rFonts w:ascii="Californian FB" w:hAnsi="Californian FB"/>
              </w:rPr>
            </w:pPr>
          </w:p>
          <w:p w:rsidR="00596604" w:rsidRPr="00596604" w:rsidRDefault="00596604" w:rsidP="00596604"/>
          <w:p w:rsidR="00596604" w:rsidRPr="00596604" w:rsidRDefault="00596604" w:rsidP="00596604"/>
          <w:p w:rsidR="00596604" w:rsidRDefault="00596604" w:rsidP="00596604"/>
          <w:p w:rsidR="00596604" w:rsidRDefault="00596604" w:rsidP="00596604"/>
          <w:p w:rsidR="00596604" w:rsidRDefault="00596604" w:rsidP="00596604">
            <w:r>
              <w:t>t= p*n</w:t>
            </w:r>
          </w:p>
          <w:p w:rsidR="00596604" w:rsidRDefault="00596604" w:rsidP="00596604">
            <w:r>
              <w:t xml:space="preserve"> 39 = p*1</w:t>
            </w:r>
            <w:r>
              <w:t xml:space="preserve"> (solve using inverse operations)</w:t>
            </w:r>
          </w:p>
          <w:p w:rsidR="00596604" w:rsidRDefault="00596604" w:rsidP="00596604"/>
          <w:p w:rsidR="00596604" w:rsidRDefault="00596604" w:rsidP="00596604">
            <w:r>
              <w:t>p=</w:t>
            </w:r>
          </w:p>
          <w:p w:rsidR="00596604" w:rsidRDefault="00596604" w:rsidP="00596604"/>
          <w:p w:rsidR="00596604" w:rsidRDefault="00596604" w:rsidP="00596604">
            <w:r>
              <w:t>78= p*2</w:t>
            </w:r>
            <w:r>
              <w:t xml:space="preserve"> (solve using inverse operations)</w:t>
            </w:r>
          </w:p>
          <w:p w:rsidR="00596604" w:rsidRDefault="00596604" w:rsidP="00596604"/>
          <w:p w:rsidR="00596604" w:rsidRDefault="00596604" w:rsidP="00596604">
            <w:r>
              <w:t>P=</w:t>
            </w:r>
          </w:p>
          <w:p w:rsidR="00596604" w:rsidRDefault="00596604" w:rsidP="00596604"/>
          <w:p w:rsidR="00596604" w:rsidRDefault="00596604" w:rsidP="00596604">
            <w:r>
              <w:t>117=p*3</w:t>
            </w:r>
            <w:r>
              <w:t xml:space="preserve"> (solve using inverse operations)</w:t>
            </w:r>
          </w:p>
          <w:p w:rsidR="00596604" w:rsidRDefault="00596604" w:rsidP="00596604"/>
          <w:p w:rsidR="00596604" w:rsidRDefault="00596604" w:rsidP="00596604">
            <w:r>
              <w:t>P=</w:t>
            </w:r>
          </w:p>
          <w:p w:rsidR="00596604" w:rsidRDefault="00596604" w:rsidP="00596604"/>
          <w:p w:rsidR="00596604" w:rsidRDefault="00596604" w:rsidP="00596604">
            <w:r>
              <w:t>153 = p*4</w:t>
            </w:r>
            <w:r>
              <w:t xml:space="preserve"> (solve using inverse operations)</w:t>
            </w:r>
          </w:p>
          <w:p w:rsidR="00596604" w:rsidRDefault="00596604" w:rsidP="00596604"/>
          <w:p w:rsidR="00596604" w:rsidRDefault="00596604" w:rsidP="00596604">
            <w:r>
              <w:t>p=</w:t>
            </w:r>
          </w:p>
          <w:p w:rsidR="00596604" w:rsidRDefault="00596604" w:rsidP="00596604"/>
          <w:p w:rsidR="00596604" w:rsidRPr="00CA54E5" w:rsidRDefault="00596604" w:rsidP="00596604">
            <w:pPr>
              <w:pStyle w:val="Default"/>
              <w:rPr>
                <w:rFonts w:ascii="Californian FB" w:hAnsi="Californian FB"/>
                <w:b/>
                <w:sz w:val="22"/>
                <w:szCs w:val="22"/>
              </w:rPr>
            </w:pPr>
            <w:r w:rsidRPr="00CA54E5">
              <w:rPr>
                <w:rFonts w:ascii="Californian FB" w:hAnsi="Californian FB"/>
                <w:b/>
                <w:sz w:val="22"/>
                <w:szCs w:val="22"/>
              </w:rPr>
              <w:t>Which of the following is a true statement?</w:t>
            </w:r>
          </w:p>
          <w:p w:rsidR="00596604" w:rsidRDefault="00596604" w:rsidP="00596604">
            <w:pPr>
              <w:pStyle w:val="Default"/>
              <w:rPr>
                <w:rFonts w:ascii="Californian FB" w:hAnsi="Californian FB"/>
                <w:b/>
                <w:sz w:val="22"/>
                <w:szCs w:val="22"/>
              </w:rPr>
            </w:pPr>
            <w:r w:rsidRPr="00CA54E5">
              <w:rPr>
                <w:rFonts w:ascii="Californian FB" w:hAnsi="Californian FB"/>
                <w:sz w:val="22"/>
                <w:szCs w:val="22"/>
              </w:rPr>
              <w:t xml:space="preserve">Yes this is a proportional relationship b/c all fractions (are in the t/n format) and reduce to the same number </w:t>
            </w:r>
            <w:r w:rsidRPr="00CA54E5">
              <w:rPr>
                <w:rFonts w:ascii="Californian FB" w:hAnsi="Californian FB"/>
                <w:b/>
                <w:sz w:val="22"/>
                <w:szCs w:val="22"/>
              </w:rPr>
              <w:t>OR</w:t>
            </w:r>
          </w:p>
          <w:p w:rsidR="00596604" w:rsidRPr="00CA54E5" w:rsidRDefault="00596604" w:rsidP="00596604">
            <w:pPr>
              <w:pStyle w:val="Default"/>
              <w:rPr>
                <w:rFonts w:ascii="Californian FB" w:hAnsi="Californian FB"/>
                <w:sz w:val="22"/>
                <w:szCs w:val="22"/>
              </w:rPr>
            </w:pPr>
          </w:p>
          <w:p w:rsidR="00E36DCC" w:rsidRPr="00596604" w:rsidRDefault="00596604" w:rsidP="00596604">
            <w:r w:rsidRPr="00CA54E5">
              <w:rPr>
                <w:rFonts w:ascii="Californian FB" w:hAnsi="Californian FB"/>
              </w:rPr>
              <w:t>No, this is not a proportional relationship b/c not all fractions (are in the t/n format) nor reduce to the same number.</w:t>
            </w:r>
          </w:p>
        </w:tc>
      </w:tr>
    </w:tbl>
    <w:p w:rsidR="00D32AC9" w:rsidRPr="005D4518" w:rsidRDefault="00D32AC9" w:rsidP="00293569">
      <w:pPr>
        <w:pStyle w:val="Default"/>
        <w:jc w:val="center"/>
        <w:rPr>
          <w:rFonts w:ascii="Californian FB" w:hAnsi="Californian FB"/>
        </w:rPr>
      </w:pPr>
    </w:p>
    <w:p w:rsidR="00D14DDA" w:rsidRPr="005D4518" w:rsidRDefault="00D14DDA" w:rsidP="0027470E">
      <w:pPr>
        <w:pStyle w:val="Default"/>
        <w:rPr>
          <w:rFonts w:ascii="Californian FB" w:hAnsi="Californian FB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783"/>
        <w:gridCol w:w="5557"/>
      </w:tblGrid>
      <w:tr w:rsidR="00D32AC9" w:rsidRPr="005D4518" w:rsidTr="00596604">
        <w:tc>
          <w:tcPr>
            <w:tcW w:w="5783" w:type="dxa"/>
          </w:tcPr>
          <w:p w:rsidR="00D32AC9" w:rsidRPr="00CE0275" w:rsidRDefault="00D32AC9" w:rsidP="00CE02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470E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CE02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The graph below represents the </w:t>
            </w:r>
            <w:r w:rsidR="009E091F">
              <w:rPr>
                <w:rFonts w:ascii="Arial" w:hAnsi="Arial" w:cs="Arial"/>
                <w:sz w:val="24"/>
                <w:szCs w:val="24"/>
              </w:rPr>
              <w:t>cost of lunchmeat per pound</w:t>
            </w:r>
            <w:r w:rsidRPr="0027470E">
              <w:rPr>
                <w:rFonts w:ascii="Arial" w:hAnsi="Arial" w:cs="Arial"/>
                <w:sz w:val="24"/>
                <w:szCs w:val="24"/>
              </w:rPr>
              <w:t xml:space="preserve"> at one store. What is </w:t>
            </w:r>
            <w:r w:rsidR="00F44977">
              <w:rPr>
                <w:rFonts w:ascii="Arial" w:hAnsi="Arial" w:cs="Arial"/>
                <w:sz w:val="24"/>
                <w:szCs w:val="24"/>
              </w:rPr>
              <w:t>the constant of proportionality (how much do you pay per pound)?</w:t>
            </w:r>
          </w:p>
          <w:p w:rsidR="005B278B" w:rsidRDefault="005B278B" w:rsidP="00330D6D">
            <w:pPr>
              <w:pStyle w:val="Default"/>
            </w:pPr>
          </w:p>
          <w:p w:rsidR="009D278B" w:rsidRDefault="00530CEC" w:rsidP="00330D6D">
            <w:pPr>
              <w:pStyle w:val="Default"/>
            </w:pPr>
            <w:r>
              <w:object w:dxaOrig="5076" w:dyaOrig="26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6" type="#_x0000_t75" style="width:189.6pt;height:97.9pt" o:ole="">
                  <v:imagedata r:id="rId5" o:title=""/>
                </v:shape>
                <o:OLEObject Type="Embed" ProgID="PBrush" ShapeID="_x0000_i1116" DrawAspect="Content" ObjectID="_1538204129" r:id="rId6"/>
              </w:object>
            </w:r>
          </w:p>
          <w:p w:rsidR="009D278B" w:rsidRDefault="009D278B" w:rsidP="00330D6D">
            <w:pPr>
              <w:pStyle w:val="Default"/>
              <w:rPr>
                <w:rFonts w:ascii="Californian FB" w:hAnsi="Californian FB"/>
              </w:rPr>
            </w:pPr>
          </w:p>
          <w:p w:rsidR="00530CEC" w:rsidRDefault="00530CEC" w:rsidP="00330D6D">
            <w:pPr>
              <w:pStyle w:val="Default"/>
              <w:rPr>
                <w:rFonts w:ascii="Californian FB" w:hAnsi="Californian FB"/>
              </w:rPr>
            </w:pPr>
          </w:p>
          <w:p w:rsidR="00530CEC" w:rsidRPr="005D4518" w:rsidRDefault="00530CEC" w:rsidP="00330D6D">
            <w:pPr>
              <w:pStyle w:val="Default"/>
              <w:rPr>
                <w:rFonts w:ascii="Californian FB" w:hAnsi="Californian FB"/>
              </w:rPr>
            </w:pPr>
          </w:p>
          <w:p w:rsidR="00D14DDA" w:rsidRPr="005D4518" w:rsidRDefault="00D14DDA" w:rsidP="00330D6D">
            <w:pPr>
              <w:pStyle w:val="Default"/>
              <w:rPr>
                <w:rFonts w:ascii="Californian FB" w:hAnsi="Californian FB"/>
              </w:rPr>
            </w:pPr>
          </w:p>
        </w:tc>
        <w:tc>
          <w:tcPr>
            <w:tcW w:w="5557" w:type="dxa"/>
          </w:tcPr>
          <w:p w:rsidR="0027470E" w:rsidRDefault="00D32AC9" w:rsidP="00CE0275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6. </w:t>
            </w:r>
            <w:r w:rsidR="00CE0275">
              <w:rPr>
                <w:rFonts w:ascii="Arial" w:hAnsi="Arial" w:cs="Arial"/>
              </w:rPr>
              <w:t xml:space="preserve"> </w:t>
            </w:r>
            <w:r w:rsidRPr="0027470E">
              <w:rPr>
                <w:rFonts w:ascii="Arial" w:hAnsi="Arial" w:cs="Arial"/>
              </w:rPr>
              <w:t xml:space="preserve">The </w:t>
            </w:r>
            <w:r w:rsidR="00F44977">
              <w:rPr>
                <w:rFonts w:ascii="Arial" w:hAnsi="Arial" w:cs="Arial"/>
              </w:rPr>
              <w:t>price of pasta</w:t>
            </w:r>
            <w:r w:rsidRPr="0027470E">
              <w:rPr>
                <w:rFonts w:ascii="Arial" w:hAnsi="Arial" w:cs="Arial"/>
              </w:rPr>
              <w:t xml:space="preserve"> at another store can be determined by the equation:  </w:t>
            </w:r>
          </w:p>
          <w:p w:rsidR="00D32AC9" w:rsidRPr="0027470E" w:rsidRDefault="009E091F" w:rsidP="00D32AC9">
            <w:pPr>
              <w:tabs>
                <w:tab w:val="left" w:pos="338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="00984CA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B10DE">
              <w:rPr>
                <w:rFonts w:ascii="Arial" w:hAnsi="Arial" w:cs="Arial"/>
                <w:sz w:val="24"/>
                <w:szCs w:val="24"/>
              </w:rPr>
              <w:t>= 120</w:t>
            </w:r>
            <w:r w:rsidR="00D32AC9" w:rsidRPr="0027470E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D32AC9" w:rsidRPr="0027470E">
              <w:rPr>
                <w:rFonts w:ascii="Arial" w:hAnsi="Arial" w:cs="Arial"/>
                <w:sz w:val="24"/>
                <w:szCs w:val="24"/>
              </w:rPr>
              <w:t xml:space="preserve">, where </w:t>
            </w:r>
            <w:r>
              <w:rPr>
                <w:rFonts w:ascii="Arial" w:hAnsi="Arial" w:cs="Arial"/>
                <w:i/>
                <w:sz w:val="24"/>
                <w:szCs w:val="24"/>
              </w:rPr>
              <w:t>P</w:t>
            </w:r>
            <w:r w:rsidR="00D32AC9" w:rsidRPr="0027470E">
              <w:rPr>
                <w:rFonts w:ascii="Arial" w:hAnsi="Arial" w:cs="Arial"/>
                <w:sz w:val="24"/>
                <w:szCs w:val="24"/>
              </w:rPr>
              <w:t xml:space="preserve"> is the </w:t>
            </w:r>
            <w:r>
              <w:rPr>
                <w:rFonts w:ascii="Arial" w:hAnsi="Arial" w:cs="Arial"/>
                <w:sz w:val="24"/>
                <w:szCs w:val="24"/>
              </w:rPr>
              <w:t>price in cents</w:t>
            </w:r>
            <w:r w:rsidR="00D32AC9" w:rsidRPr="0027470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D32AC9" w:rsidRPr="0027470E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="00D32AC9" w:rsidRPr="0027470E">
              <w:rPr>
                <w:rFonts w:ascii="Arial" w:hAnsi="Arial" w:cs="Arial"/>
                <w:sz w:val="24"/>
                <w:szCs w:val="24"/>
              </w:rPr>
              <w:t xml:space="preserve"> is the number of </w:t>
            </w:r>
            <w:r>
              <w:rPr>
                <w:rFonts w:ascii="Arial" w:hAnsi="Arial" w:cs="Arial"/>
                <w:sz w:val="24"/>
                <w:szCs w:val="24"/>
              </w:rPr>
              <w:t xml:space="preserve">pounds of </w:t>
            </w:r>
            <w:r w:rsidR="00F44977">
              <w:rPr>
                <w:rFonts w:ascii="Arial" w:hAnsi="Arial" w:cs="Arial"/>
                <w:sz w:val="24"/>
                <w:szCs w:val="24"/>
              </w:rPr>
              <w:t>pasta</w:t>
            </w:r>
            <w:r w:rsidR="00D32AC9" w:rsidRPr="0027470E">
              <w:rPr>
                <w:rFonts w:ascii="Arial" w:hAnsi="Arial" w:cs="Arial"/>
                <w:sz w:val="24"/>
                <w:szCs w:val="24"/>
              </w:rPr>
              <w:t xml:space="preserve">.  What is the constant of proportionality (unit rate)?  </w:t>
            </w:r>
          </w:p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</w:tc>
      </w:tr>
      <w:tr w:rsidR="00D32AC9" w:rsidRPr="005D4518" w:rsidTr="00596604">
        <w:tc>
          <w:tcPr>
            <w:tcW w:w="5783" w:type="dxa"/>
          </w:tcPr>
          <w:p w:rsidR="00896F57" w:rsidRPr="0027470E" w:rsidRDefault="00D32AC9" w:rsidP="00896F57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7.  </w:t>
            </w:r>
            <w:r w:rsidR="00896F57" w:rsidRPr="0027470E">
              <w:rPr>
                <w:rFonts w:ascii="Arial" w:hAnsi="Arial" w:cs="Arial"/>
              </w:rPr>
              <w:t xml:space="preserve">A student is making </w:t>
            </w:r>
            <w:r w:rsidR="00896F57">
              <w:rPr>
                <w:rFonts w:ascii="Arial" w:hAnsi="Arial" w:cs="Arial"/>
              </w:rPr>
              <w:t>Chex</w:t>
            </w:r>
            <w:r w:rsidR="00896F57" w:rsidRPr="0027470E">
              <w:rPr>
                <w:rFonts w:ascii="Arial" w:hAnsi="Arial" w:cs="Arial"/>
              </w:rPr>
              <w:t xml:space="preserve"> mix. Create a graph to determine if the quantities </w:t>
            </w:r>
            <w:r w:rsidR="00896F57">
              <w:rPr>
                <w:rFonts w:ascii="Arial" w:hAnsi="Arial" w:cs="Arial"/>
              </w:rPr>
              <w:t xml:space="preserve">of Chex and pretzels </w:t>
            </w:r>
            <w:r w:rsidR="00896F57" w:rsidRPr="0027470E">
              <w:rPr>
                <w:rFonts w:ascii="Arial" w:hAnsi="Arial" w:cs="Arial"/>
              </w:rPr>
              <w:t>are proportional for each se</w:t>
            </w:r>
            <w:r w:rsidR="00896F57">
              <w:rPr>
                <w:rFonts w:ascii="Arial" w:hAnsi="Arial" w:cs="Arial"/>
              </w:rPr>
              <w:t>rving size listed in the table.</w:t>
            </w:r>
          </w:p>
          <w:p w:rsidR="00896F57" w:rsidRPr="0027470E" w:rsidRDefault="00896F57" w:rsidP="00D32AC9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540"/>
              <w:gridCol w:w="540"/>
              <w:gridCol w:w="540"/>
              <w:gridCol w:w="512"/>
            </w:tblGrid>
            <w:tr w:rsidR="009D278B" w:rsidTr="003528F6">
              <w:tc>
                <w:tcPr>
                  <w:tcW w:w="2425" w:type="dxa"/>
                </w:tcPr>
                <w:p w:rsidR="009D278B" w:rsidRDefault="00896F57" w:rsidP="00D32AC9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Cups of Chex</w:t>
                  </w:r>
                  <w:r w:rsidR="009D278B">
                    <w:rPr>
                      <w:rFonts w:ascii="Arial" w:hAnsi="Arial" w:cs="Arial"/>
                    </w:rPr>
                    <w:t xml:space="preserve"> (x)</w:t>
                  </w:r>
                </w:p>
              </w:tc>
              <w:tc>
                <w:tcPr>
                  <w:tcW w:w="540" w:type="dxa"/>
                </w:tcPr>
                <w:p w:rsidR="009D278B" w:rsidRDefault="00896F57" w:rsidP="00E67DCA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9D278B" w:rsidRDefault="009D278B" w:rsidP="00E67DCA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9D278B" w:rsidRDefault="009D278B" w:rsidP="00E67DCA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12" w:type="dxa"/>
                </w:tcPr>
                <w:p w:rsidR="009D278B" w:rsidRDefault="009D278B" w:rsidP="00E67DCA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27470E" w:rsidTr="003528F6">
              <w:tc>
                <w:tcPr>
                  <w:tcW w:w="2425" w:type="dxa"/>
                </w:tcPr>
                <w:p w:rsidR="0027470E" w:rsidRDefault="00896F57" w:rsidP="00D32AC9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Cups of Pretzels</w:t>
                  </w:r>
                  <w:r w:rsidR="003528F6">
                    <w:rPr>
                      <w:rFonts w:ascii="Arial" w:hAnsi="Arial" w:cs="Arial"/>
                    </w:rPr>
                    <w:t xml:space="preserve"> (y)</w:t>
                  </w:r>
                </w:p>
              </w:tc>
              <w:tc>
                <w:tcPr>
                  <w:tcW w:w="540" w:type="dxa"/>
                </w:tcPr>
                <w:p w:rsidR="0027470E" w:rsidRPr="000B10DE" w:rsidRDefault="00896F57" w:rsidP="009D278B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27470E" w:rsidRPr="000B10DE" w:rsidRDefault="009E091F" w:rsidP="009D278B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27470E" w:rsidRPr="000B10DE" w:rsidRDefault="009E091F" w:rsidP="009D278B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1</w:t>
                  </w:r>
                  <w:r w:rsidR="000B10DE" w:rsidRPr="000B10DE">
                    <w:rPr>
                      <w:rFonts w:ascii="Arial" w:hAnsi="Arial" w:cs="Arial"/>
                      <w:sz w:val="20"/>
                    </w:rPr>
                    <w:t>.5</w:t>
                  </w:r>
                </w:p>
              </w:tc>
              <w:tc>
                <w:tcPr>
                  <w:tcW w:w="512" w:type="dxa"/>
                </w:tcPr>
                <w:p w:rsidR="0027470E" w:rsidRPr="000B10DE" w:rsidRDefault="009E091F" w:rsidP="009D278B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</w:tr>
          </w:tbl>
          <w:p w:rsidR="00D32AC9" w:rsidRPr="0027470E" w:rsidRDefault="00D32AC9" w:rsidP="00D32AC9">
            <w:pPr>
              <w:pStyle w:val="Default"/>
              <w:rPr>
                <w:rFonts w:ascii="Arial" w:hAnsi="Arial" w:cs="Arial"/>
              </w:rPr>
            </w:pPr>
          </w:p>
          <w:p w:rsidR="003528F6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  <w:r w:rsidRPr="005D4518">
              <w:rPr>
                <w:rFonts w:ascii="Californian FB" w:hAnsi="Californian FB" w:cs="Arial"/>
              </w:rPr>
              <w:t xml:space="preserve">   </w:t>
            </w:r>
          </w:p>
          <w:tbl>
            <w:tblPr>
              <w:tblStyle w:val="TableGrid"/>
              <w:tblW w:w="0" w:type="auto"/>
              <w:tblInd w:w="481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  <w:tr w:rsidR="003528F6" w:rsidTr="003528F6"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  <w:tc>
                <w:tcPr>
                  <w:tcW w:w="360" w:type="dxa"/>
                </w:tcPr>
                <w:p w:rsidR="003528F6" w:rsidRDefault="003528F6" w:rsidP="00D32AC9">
                  <w:pPr>
                    <w:pStyle w:val="Default"/>
                    <w:rPr>
                      <w:rFonts w:ascii="Californian FB" w:hAnsi="Californian FB"/>
                    </w:rPr>
                  </w:pPr>
                </w:p>
              </w:tc>
            </w:tr>
          </w:tbl>
          <w:p w:rsidR="00D32AC9" w:rsidRPr="005D4518" w:rsidRDefault="00D32AC9" w:rsidP="00D32AC9">
            <w:pPr>
              <w:pStyle w:val="Default"/>
              <w:rPr>
                <w:rFonts w:ascii="Californian FB" w:hAnsi="Californian FB"/>
              </w:rPr>
            </w:pPr>
          </w:p>
          <w:p w:rsidR="00D14DDA" w:rsidRPr="005D4518" w:rsidRDefault="00D14DDA" w:rsidP="003528F6">
            <w:pPr>
              <w:pStyle w:val="Default"/>
              <w:rPr>
                <w:rFonts w:ascii="Californian FB" w:hAnsi="Californian FB"/>
              </w:rPr>
            </w:pPr>
          </w:p>
          <w:p w:rsidR="00896F57" w:rsidRDefault="00896F57" w:rsidP="00896F57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If the quantities are proportional, what is the constant of proportionality or unit rate that defines the relationship? </w:t>
            </w:r>
          </w:p>
          <w:p w:rsidR="00896F57" w:rsidRDefault="00896F57" w:rsidP="00896F57">
            <w:pPr>
              <w:pStyle w:val="Default"/>
              <w:rPr>
                <w:rFonts w:ascii="Arial" w:hAnsi="Arial" w:cs="Arial"/>
              </w:rPr>
            </w:pPr>
          </w:p>
          <w:p w:rsidR="00896F57" w:rsidRDefault="00896F57" w:rsidP="00896F57">
            <w:pPr>
              <w:pStyle w:val="Default"/>
              <w:rPr>
                <w:rFonts w:ascii="Arial" w:hAnsi="Arial" w:cs="Arial"/>
              </w:rPr>
            </w:pPr>
          </w:p>
          <w:p w:rsidR="00896F57" w:rsidRPr="0027470E" w:rsidRDefault="00896F57" w:rsidP="00896F57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Explain how the constant of proportionality was determined and how it relates to both the table and graph. </w:t>
            </w:r>
          </w:p>
          <w:p w:rsidR="00896F57" w:rsidRDefault="00896F57" w:rsidP="00896F57">
            <w:pPr>
              <w:pStyle w:val="Default"/>
              <w:rPr>
                <w:rFonts w:ascii="Californian FB" w:hAnsi="Californian FB"/>
              </w:rPr>
            </w:pPr>
          </w:p>
          <w:p w:rsidR="000B10DE" w:rsidRDefault="000B10DE" w:rsidP="003528F6">
            <w:pPr>
              <w:pStyle w:val="Default"/>
              <w:rPr>
                <w:rFonts w:ascii="Arial" w:hAnsi="Arial" w:cs="Arial"/>
              </w:rPr>
            </w:pPr>
          </w:p>
          <w:p w:rsidR="003528F6" w:rsidRDefault="003528F6" w:rsidP="003528F6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 </w:t>
            </w:r>
          </w:p>
          <w:p w:rsidR="003528F6" w:rsidRDefault="003528F6" w:rsidP="003528F6">
            <w:pPr>
              <w:pStyle w:val="Default"/>
              <w:rPr>
                <w:rFonts w:ascii="Arial" w:hAnsi="Arial" w:cs="Arial"/>
              </w:rPr>
            </w:pPr>
          </w:p>
          <w:p w:rsidR="00D32AC9" w:rsidRPr="005D4518" w:rsidRDefault="00D32AC9" w:rsidP="00410AAF">
            <w:pPr>
              <w:pStyle w:val="Default"/>
              <w:rPr>
                <w:rFonts w:ascii="Californian FB" w:hAnsi="Californian FB"/>
              </w:rPr>
            </w:pPr>
          </w:p>
        </w:tc>
        <w:tc>
          <w:tcPr>
            <w:tcW w:w="5557" w:type="dxa"/>
          </w:tcPr>
          <w:p w:rsidR="000B10DE" w:rsidRDefault="00D32AC9" w:rsidP="000B10DE">
            <w:pPr>
              <w:pStyle w:val="Default"/>
              <w:rPr>
                <w:rFonts w:ascii="Arial" w:hAnsi="Arial" w:cs="Arial"/>
              </w:rPr>
            </w:pPr>
            <w:r w:rsidRPr="0027470E">
              <w:rPr>
                <w:rFonts w:ascii="Arial" w:hAnsi="Arial" w:cs="Arial"/>
              </w:rPr>
              <w:t xml:space="preserve">8. </w:t>
            </w:r>
            <w:r w:rsidR="003528F6">
              <w:rPr>
                <w:rFonts w:ascii="Arial" w:hAnsi="Arial" w:cs="Arial"/>
              </w:rPr>
              <w:t xml:space="preserve"> </w:t>
            </w:r>
            <w:r w:rsidR="000B10DE" w:rsidRPr="000B10DE">
              <w:rPr>
                <w:rFonts w:ascii="Arial" w:hAnsi="Arial" w:cs="Arial"/>
              </w:rPr>
              <w:t xml:space="preserve">The graph below </w:t>
            </w:r>
            <w:r w:rsidR="00530CEC">
              <w:rPr>
                <w:rFonts w:ascii="Arial" w:hAnsi="Arial" w:cs="Arial"/>
              </w:rPr>
              <w:t>shows the relationship between the number of liters of water consumed during a football practice and the number of days.</w:t>
            </w:r>
          </w:p>
          <w:p w:rsidR="00762853" w:rsidRPr="000B10DE" w:rsidRDefault="00530CEC" w:rsidP="000B10DE">
            <w:pPr>
              <w:pStyle w:val="Default"/>
              <w:rPr>
                <w:rFonts w:ascii="Arial" w:hAnsi="Arial" w:cs="Arial"/>
              </w:rPr>
            </w:pPr>
            <w:r w:rsidRPr="00032A6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421298" wp14:editId="69D00D3C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25400</wp:posOffset>
                      </wp:positionV>
                      <wp:extent cx="1294765" cy="140398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0CEC" w:rsidRDefault="00530CEC" w:rsidP="00530CEC">
                                  <w:pPr>
                                    <w:jc w:val="center"/>
                                  </w:pPr>
                                  <w:r>
                                    <w:t xml:space="preserve">Select </w:t>
                                  </w:r>
                                  <w:r w:rsidRPr="00610355">
                                    <w:rPr>
                                      <w:b/>
                                    </w:rPr>
                                    <w:t xml:space="preserve">each </w:t>
                                  </w:r>
                                  <w:r>
                                    <w:t xml:space="preserve">statement about the graph that is true.  Select </w:t>
                                  </w:r>
                                  <w:r w:rsidRPr="00610355">
                                    <w:rPr>
                                      <w:b/>
                                    </w:rPr>
                                    <w:t>all</w:t>
                                  </w:r>
                                  <w:r>
                                    <w:t xml:space="preserve"> that apply.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84212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7.3pt;margin-top:2pt;width:101.9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" filled="f" stroked="f">
                      <v:textbox style="mso-fit-shape-to-text:t">
                        <w:txbxContent>
                          <w:p w:rsidR="00530CEC" w:rsidRDefault="00530CEC" w:rsidP="00530CEC">
                            <w:pPr>
                              <w:jc w:val="center"/>
                            </w:pPr>
                            <w:r>
                              <w:t xml:space="preserve">Select </w:t>
                            </w:r>
                            <w:r w:rsidRPr="00610355">
                              <w:rPr>
                                <w:b/>
                              </w:rPr>
                              <w:t xml:space="preserve">each </w:t>
                            </w:r>
                            <w:r>
                              <w:t xml:space="preserve">statement about the graph that is true.  Select </w:t>
                            </w:r>
                            <w:r w:rsidRPr="00610355">
                              <w:rPr>
                                <w:b/>
                              </w:rPr>
                              <w:t>all</w:t>
                            </w:r>
                            <w:r>
                              <w:t xml:space="preserve"> that apply.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object w:dxaOrig="5208" w:dyaOrig="3480">
                <v:shape id="_x0000_i1117" type="#_x0000_t75" style="width:152.6pt;height:102.15pt" o:ole="">
                  <v:imagedata r:id="rId7" o:title=""/>
                </v:shape>
                <o:OLEObject Type="Embed" ProgID="PBrush" ShapeID="_x0000_i1117" DrawAspect="Content" ObjectID="_1538204130" r:id="rId8"/>
              </w:object>
            </w:r>
          </w:p>
          <w:p w:rsidR="00330D6D" w:rsidRPr="009D278B" w:rsidRDefault="00762853" w:rsidP="00330D6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  <w:p w:rsidR="00330D6D" w:rsidRPr="005D4518" w:rsidRDefault="009D278B" w:rsidP="00330D6D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                   </w:t>
            </w:r>
          </w:p>
          <w:p w:rsidR="00530CEC" w:rsidRDefault="00530CEC" w:rsidP="00530CEC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 point (0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,0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) shows that 0 liters of water was consumed at 0 days.</w:t>
            </w:r>
          </w:p>
          <w:p w:rsidR="00530CEC" w:rsidRPr="00F61A51" w:rsidRDefault="00530CEC" w:rsidP="00530CEC">
            <w:pPr>
              <w:pStyle w:val="ListParagraph"/>
              <w:rPr>
                <w:rFonts w:ascii="Arial Narrow" w:hAnsi="Arial Narrow"/>
                <w:sz w:val="24"/>
                <w:szCs w:val="24"/>
              </w:rPr>
            </w:pPr>
          </w:p>
          <w:p w:rsidR="00530CEC" w:rsidRDefault="00530CEC" w:rsidP="00530CEC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F61A51">
              <w:rPr>
                <w:rFonts w:ascii="Arial Narrow" w:hAnsi="Arial Narrow"/>
                <w:sz w:val="24"/>
                <w:szCs w:val="24"/>
              </w:rPr>
              <w:t>The point (2</w:t>
            </w:r>
            <w:proofErr w:type="gramStart"/>
            <w:r w:rsidRPr="00F61A51">
              <w:rPr>
                <w:rFonts w:ascii="Arial Narrow" w:hAnsi="Arial Narrow"/>
                <w:sz w:val="24"/>
                <w:szCs w:val="24"/>
              </w:rPr>
              <w:t>,</w:t>
            </w:r>
            <w:r w:rsidR="00E83BD7">
              <w:rPr>
                <w:rFonts w:ascii="Arial Narrow" w:hAnsi="Arial Narrow"/>
                <w:sz w:val="24"/>
                <w:szCs w:val="24"/>
              </w:rPr>
              <w:t>20</w:t>
            </w:r>
            <w:proofErr w:type="gramEnd"/>
            <w:r w:rsidRPr="00F61A51">
              <w:rPr>
                <w:rFonts w:ascii="Arial Narrow" w:hAnsi="Arial Narrow"/>
                <w:sz w:val="24"/>
                <w:szCs w:val="24"/>
              </w:rPr>
              <w:t xml:space="preserve">) shows </w:t>
            </w:r>
            <w:r w:rsidR="00E83BD7">
              <w:rPr>
                <w:rFonts w:ascii="Arial Narrow" w:hAnsi="Arial Narrow"/>
                <w:sz w:val="24"/>
                <w:szCs w:val="24"/>
              </w:rPr>
              <w:t>that 20 liters of water was consumed after 2 days.</w:t>
            </w:r>
          </w:p>
          <w:p w:rsidR="00530CEC" w:rsidRPr="00F61A51" w:rsidRDefault="00530CEC" w:rsidP="00530CE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0CEC" w:rsidRDefault="00530CEC" w:rsidP="00530CEC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F61A51">
              <w:rPr>
                <w:rFonts w:ascii="Arial Narrow" w:hAnsi="Arial Narrow"/>
                <w:sz w:val="24"/>
                <w:szCs w:val="24"/>
              </w:rPr>
              <w:t>The point (3</w:t>
            </w:r>
            <w:proofErr w:type="gramStart"/>
            <w:r w:rsidRPr="00F61A51">
              <w:rPr>
                <w:rFonts w:ascii="Arial Narrow" w:hAnsi="Arial Narrow"/>
                <w:sz w:val="24"/>
                <w:szCs w:val="24"/>
              </w:rPr>
              <w:t>,</w:t>
            </w:r>
            <w:r w:rsidR="00E83BD7">
              <w:rPr>
                <w:rFonts w:ascii="Arial Narrow" w:hAnsi="Arial Narrow"/>
                <w:sz w:val="24"/>
                <w:szCs w:val="24"/>
              </w:rPr>
              <w:t>30</w:t>
            </w:r>
            <w:proofErr w:type="gramEnd"/>
            <w:r w:rsidRPr="00F61A51">
              <w:rPr>
                <w:rFonts w:ascii="Arial Narrow" w:hAnsi="Arial Narrow"/>
                <w:sz w:val="24"/>
                <w:szCs w:val="24"/>
              </w:rPr>
              <w:t xml:space="preserve">) shows that 3 </w:t>
            </w:r>
            <w:r w:rsidR="00E83BD7">
              <w:rPr>
                <w:rFonts w:ascii="Arial Narrow" w:hAnsi="Arial Narrow"/>
                <w:sz w:val="24"/>
                <w:szCs w:val="24"/>
              </w:rPr>
              <w:t>liters of water were consumed after 3</w:t>
            </w:r>
            <w:r w:rsidR="00A308A8">
              <w:rPr>
                <w:rFonts w:ascii="Arial Narrow" w:hAnsi="Arial Narrow"/>
                <w:sz w:val="24"/>
                <w:szCs w:val="24"/>
              </w:rPr>
              <w:t>0</w:t>
            </w:r>
            <w:r w:rsidR="00E83BD7">
              <w:rPr>
                <w:rFonts w:ascii="Arial Narrow" w:hAnsi="Arial Narrow"/>
                <w:sz w:val="24"/>
                <w:szCs w:val="24"/>
              </w:rPr>
              <w:t xml:space="preserve"> days.</w:t>
            </w:r>
          </w:p>
          <w:p w:rsidR="00530CEC" w:rsidRPr="00F61A51" w:rsidRDefault="00530CEC" w:rsidP="00530CE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0CEC" w:rsidRDefault="00530CEC" w:rsidP="00530CEC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Arial Narrow" w:hAnsi="Arial Narrow"/>
                <w:sz w:val="24"/>
                <w:szCs w:val="24"/>
              </w:rPr>
            </w:pPr>
            <w:r w:rsidRPr="00F61A51">
              <w:rPr>
                <w:rFonts w:ascii="Arial Narrow" w:hAnsi="Arial Narrow"/>
                <w:sz w:val="24"/>
                <w:szCs w:val="24"/>
              </w:rPr>
              <w:t>The point (</w:t>
            </w:r>
            <w:r w:rsidR="00E83BD7">
              <w:rPr>
                <w:rFonts w:ascii="Arial Narrow" w:hAnsi="Arial Narrow"/>
                <w:sz w:val="24"/>
                <w:szCs w:val="24"/>
              </w:rPr>
              <w:t>50</w:t>
            </w:r>
            <w:proofErr w:type="gramStart"/>
            <w:r w:rsidRPr="00F61A51">
              <w:rPr>
                <w:rFonts w:ascii="Arial Narrow" w:hAnsi="Arial Narrow"/>
                <w:sz w:val="24"/>
                <w:szCs w:val="24"/>
              </w:rPr>
              <w:t>,</w:t>
            </w:r>
            <w:r w:rsidR="00E83BD7">
              <w:rPr>
                <w:rFonts w:ascii="Arial Narrow" w:hAnsi="Arial Narrow"/>
                <w:sz w:val="24"/>
                <w:szCs w:val="24"/>
              </w:rPr>
              <w:t>5</w:t>
            </w:r>
            <w:proofErr w:type="gramEnd"/>
            <w:r w:rsidRPr="00F61A51">
              <w:rPr>
                <w:rFonts w:ascii="Arial Narrow" w:hAnsi="Arial Narrow"/>
                <w:sz w:val="24"/>
                <w:szCs w:val="24"/>
              </w:rPr>
              <w:t xml:space="preserve">) shows that </w:t>
            </w:r>
            <w:r w:rsidR="00E83BD7">
              <w:rPr>
                <w:rFonts w:ascii="Arial Narrow" w:hAnsi="Arial Narrow"/>
                <w:sz w:val="24"/>
                <w:szCs w:val="24"/>
              </w:rPr>
              <w:t>after 5 days, 50 liters of water were consumed.</w:t>
            </w:r>
          </w:p>
          <w:p w:rsidR="00530CEC" w:rsidRPr="00F61A51" w:rsidRDefault="00530CEC" w:rsidP="00530CEC">
            <w:pPr>
              <w:rPr>
                <w:rFonts w:ascii="Arial Narrow" w:hAnsi="Arial Narrow"/>
                <w:sz w:val="24"/>
                <w:szCs w:val="24"/>
              </w:rPr>
            </w:pPr>
          </w:p>
          <w:p w:rsidR="00410AAF" w:rsidRPr="00530CEC" w:rsidRDefault="00530CEC" w:rsidP="00530C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530CEC">
              <w:rPr>
                <w:rFonts w:ascii="Arial Narrow" w:hAnsi="Arial Narrow"/>
                <w:sz w:val="24"/>
                <w:szCs w:val="24"/>
              </w:rPr>
              <w:t>The point (4</w:t>
            </w:r>
            <w:proofErr w:type="gramStart"/>
            <w:r w:rsidRPr="00530CEC">
              <w:rPr>
                <w:rFonts w:ascii="Arial Narrow" w:hAnsi="Arial Narrow"/>
                <w:sz w:val="24"/>
                <w:szCs w:val="24"/>
              </w:rPr>
              <w:t>,</w:t>
            </w:r>
            <w:r w:rsidR="00E83BD7">
              <w:rPr>
                <w:rFonts w:ascii="Arial Narrow" w:hAnsi="Arial Narrow"/>
                <w:sz w:val="24"/>
                <w:szCs w:val="24"/>
              </w:rPr>
              <w:t>40</w:t>
            </w:r>
            <w:proofErr w:type="gramEnd"/>
            <w:r w:rsidRPr="00530CEC">
              <w:rPr>
                <w:rFonts w:ascii="Arial Narrow" w:hAnsi="Arial Narrow"/>
                <w:sz w:val="24"/>
                <w:szCs w:val="24"/>
              </w:rPr>
              <w:t xml:space="preserve">) shows </w:t>
            </w:r>
            <w:r w:rsidR="00E83BD7">
              <w:rPr>
                <w:rFonts w:ascii="Arial Narrow" w:hAnsi="Arial Narrow"/>
                <w:sz w:val="24"/>
                <w:szCs w:val="24"/>
              </w:rPr>
              <w:t>that after 4 days, 40 liters of water were consumed.</w:t>
            </w:r>
          </w:p>
          <w:p w:rsidR="00330D6D" w:rsidRPr="005D4518" w:rsidRDefault="00330D6D" w:rsidP="00530CEC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:rsidR="00410AAF" w:rsidRDefault="00410AAF" w:rsidP="00410AAF">
      <w:pPr>
        <w:pStyle w:val="Default"/>
        <w:rPr>
          <w:rFonts w:ascii="Californian FB" w:hAnsi="Californian FB"/>
          <w:b/>
        </w:rPr>
      </w:pPr>
    </w:p>
    <w:p w:rsidR="009E091F" w:rsidRDefault="009E091F" w:rsidP="00410AAF">
      <w:pPr>
        <w:pStyle w:val="Default"/>
        <w:rPr>
          <w:rFonts w:ascii="Californian FB" w:hAnsi="Californian FB"/>
          <w:b/>
        </w:rPr>
      </w:pP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11430"/>
      </w:tblGrid>
      <w:tr w:rsidR="005B278B" w:rsidRPr="005D4518" w:rsidTr="002F29B9">
        <w:trPr>
          <w:trHeight w:val="6632"/>
        </w:trPr>
        <w:tc>
          <w:tcPr>
            <w:tcW w:w="11430" w:type="dxa"/>
          </w:tcPr>
          <w:p w:rsidR="005B278B" w:rsidRPr="009D278B" w:rsidRDefault="005B278B" w:rsidP="005B278B">
            <w:pPr>
              <w:rPr>
                <w:rFonts w:ascii="Arial" w:hAnsi="Arial" w:cs="Arial"/>
                <w:sz w:val="24"/>
                <w:szCs w:val="24"/>
              </w:rPr>
            </w:pPr>
            <w:r w:rsidRPr="009D278B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="00876958">
              <w:rPr>
                <w:rFonts w:ascii="Arial" w:hAnsi="Arial" w:cs="Arial"/>
                <w:sz w:val="24"/>
                <w:szCs w:val="24"/>
              </w:rPr>
              <w:t>Iv</w:t>
            </w:r>
            <w:r w:rsidRPr="009D278B">
              <w:rPr>
                <w:rFonts w:ascii="Arial" w:hAnsi="Arial" w:cs="Arial"/>
                <w:sz w:val="24"/>
                <w:szCs w:val="24"/>
              </w:rPr>
              <w:t xml:space="preserve">y has a recipe that needs </w:t>
            </w:r>
            <w:r w:rsidR="009E091F" w:rsidRPr="009E091F">
              <w:rPr>
                <w:rFonts w:ascii="Arial" w:hAnsi="Arial" w:cs="Arial"/>
                <w:position w:val="-24"/>
                <w:sz w:val="24"/>
                <w:szCs w:val="24"/>
              </w:rPr>
              <w:object w:dxaOrig="240" w:dyaOrig="620">
                <v:shape id="_x0000_i1334" type="#_x0000_t75" style="width:12.45pt;height:30.9pt" o:ole="">
                  <v:imagedata r:id="rId9" o:title=""/>
                </v:shape>
                <o:OLEObject Type="Embed" ProgID="Equation.3" ShapeID="_x0000_i1334" DrawAspect="Content" ObjectID="_1538204131" r:id="rId10"/>
              </w:object>
            </w:r>
            <w:r w:rsidRPr="009D278B">
              <w:rPr>
                <w:rFonts w:ascii="Arial" w:hAnsi="Arial" w:cs="Arial"/>
                <w:sz w:val="24"/>
                <w:szCs w:val="24"/>
              </w:rPr>
              <w:t xml:space="preserve"> teaspoon of butter for every </w:t>
            </w:r>
            <w:r w:rsidR="009E091F">
              <w:rPr>
                <w:rFonts w:ascii="Arial" w:hAnsi="Arial" w:cs="Arial"/>
                <w:sz w:val="24"/>
                <w:szCs w:val="24"/>
              </w:rPr>
              <w:t>4</w:t>
            </w:r>
            <w:r w:rsidRPr="009D278B">
              <w:rPr>
                <w:rFonts w:ascii="Arial" w:hAnsi="Arial" w:cs="Arial"/>
                <w:sz w:val="24"/>
                <w:szCs w:val="24"/>
              </w:rPr>
              <w:t xml:space="preserve"> cups of milk.  If Sally increases the amount of milk to </w:t>
            </w:r>
            <w:r w:rsidR="009E091F">
              <w:rPr>
                <w:rFonts w:ascii="Arial" w:hAnsi="Arial" w:cs="Arial"/>
                <w:sz w:val="24"/>
                <w:szCs w:val="24"/>
              </w:rPr>
              <w:t>5</w:t>
            </w:r>
            <w:r w:rsidR="008769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278B">
              <w:rPr>
                <w:rFonts w:ascii="Arial" w:hAnsi="Arial" w:cs="Arial"/>
                <w:sz w:val="24"/>
                <w:szCs w:val="24"/>
              </w:rPr>
              <w:t xml:space="preserve">cups of milk, how many teaspoons of butter are needed?  </w:t>
            </w:r>
            <w:r w:rsidR="00ED19BB">
              <w:rPr>
                <w:rFonts w:ascii="Arial" w:hAnsi="Arial" w:cs="Arial"/>
                <w:sz w:val="24"/>
                <w:szCs w:val="24"/>
              </w:rPr>
              <w:t xml:space="preserve">Remember to set up the verbal model and use proportions to solve. </w:t>
            </w:r>
          </w:p>
          <w:p w:rsidR="002D51DF" w:rsidRPr="009D278B" w:rsidRDefault="002D51DF" w:rsidP="002D51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 a verbal model first!</w:t>
            </w:r>
            <w:r w:rsidRPr="009D27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278B" w:rsidRPr="005D4518" w:rsidRDefault="005B278B" w:rsidP="005B278B">
            <w:pPr>
              <w:rPr>
                <w:rFonts w:ascii="Californian FB" w:hAnsi="Californian FB" w:cs="Times New Roman"/>
                <w:sz w:val="24"/>
                <w:szCs w:val="24"/>
              </w:rPr>
            </w:pPr>
          </w:p>
          <w:p w:rsidR="005B278B" w:rsidRPr="005D4518" w:rsidRDefault="005B278B" w:rsidP="005B278B">
            <w:pPr>
              <w:rPr>
                <w:rFonts w:ascii="Californian FB" w:hAnsi="Californian FB" w:cs="Times New Roman"/>
                <w:sz w:val="24"/>
                <w:szCs w:val="24"/>
              </w:rPr>
            </w:pPr>
          </w:p>
          <w:p w:rsidR="005B278B" w:rsidRPr="005D4518" w:rsidRDefault="005B278B" w:rsidP="005B278B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  <w:p w:rsidR="00D14DDA" w:rsidRPr="005D4518" w:rsidRDefault="00D14DDA" w:rsidP="005B278B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  <w:p w:rsidR="005B278B" w:rsidRDefault="005B278B" w:rsidP="005B278B">
            <w:pPr>
              <w:pStyle w:val="Default"/>
              <w:rPr>
                <w:rFonts w:ascii="Californian FB" w:hAnsi="Californian FB"/>
                <w:iCs/>
              </w:rPr>
            </w:pPr>
          </w:p>
          <w:p w:rsidR="00ED19BB" w:rsidRDefault="00ED19BB" w:rsidP="005B278B">
            <w:pPr>
              <w:pStyle w:val="Default"/>
              <w:rPr>
                <w:rFonts w:ascii="Californian FB" w:hAnsi="Californian FB"/>
                <w:iCs/>
              </w:rPr>
            </w:pPr>
          </w:p>
          <w:p w:rsidR="00ED19BB" w:rsidRDefault="00ED19BB" w:rsidP="005B278B">
            <w:pPr>
              <w:pStyle w:val="Default"/>
              <w:rPr>
                <w:rFonts w:ascii="Californian FB" w:hAnsi="Californian FB"/>
                <w:iCs/>
              </w:rPr>
            </w:pPr>
          </w:p>
          <w:p w:rsidR="00ED19BB" w:rsidRDefault="00ED19BB" w:rsidP="005B278B">
            <w:pPr>
              <w:pStyle w:val="Default"/>
              <w:rPr>
                <w:rFonts w:ascii="Californian FB" w:hAnsi="Californian FB"/>
                <w:iCs/>
              </w:rPr>
            </w:pPr>
          </w:p>
          <w:p w:rsidR="00ED19BB" w:rsidRDefault="00ED19BB" w:rsidP="005B278B">
            <w:pPr>
              <w:pStyle w:val="Default"/>
              <w:rPr>
                <w:rFonts w:ascii="Californian FB" w:hAnsi="Californian FB"/>
                <w:iCs/>
              </w:rPr>
            </w:pPr>
          </w:p>
          <w:p w:rsidR="00ED19BB" w:rsidRPr="005D4518" w:rsidRDefault="00ED19BB" w:rsidP="005B278B">
            <w:pPr>
              <w:pStyle w:val="Default"/>
              <w:rPr>
                <w:rFonts w:ascii="Californian FB" w:hAnsi="Californian FB"/>
                <w:iCs/>
              </w:rPr>
            </w:pPr>
          </w:p>
        </w:tc>
      </w:tr>
    </w:tbl>
    <w:p w:rsidR="004442F5" w:rsidRDefault="002F29B9" w:rsidP="00D14DDA">
      <w:pPr>
        <w:pStyle w:val="Default"/>
        <w:rPr>
          <w:rFonts w:ascii="Californian FB" w:hAnsi="Californian FB"/>
        </w:rPr>
      </w:pPr>
      <w:r w:rsidRPr="004442F5">
        <w:rPr>
          <w:rFonts w:ascii="Californian FB" w:hAnsi="Californian FB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69A2B" wp14:editId="43151AFF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7248525" cy="4440327"/>
                <wp:effectExtent l="0" t="0" r="28575" b="177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4440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2F5" w:rsidRPr="004442F5" w:rsidRDefault="002D51DF" w:rsidP="004442F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="004442F5" w:rsidRPr="004442F5">
                              <w:rPr>
                                <w:rFonts w:ascii="Arial" w:hAnsi="Arial" w:cs="Arial"/>
                              </w:rPr>
                              <w:t xml:space="preserve">. If the rectangle below is enlarged using a scale factor of </w:t>
                            </w:r>
                            <w:r w:rsidR="00FD78B9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876958">
                              <w:rPr>
                                <w:rFonts w:ascii="Arial" w:hAnsi="Arial" w:cs="Arial"/>
                              </w:rPr>
                              <w:t>.5</w:t>
                            </w:r>
                            <w:r w:rsidR="004442F5" w:rsidRPr="004442F5">
                              <w:rPr>
                                <w:rFonts w:ascii="Arial" w:hAnsi="Arial" w:cs="Arial"/>
                              </w:rPr>
                              <w:t>, what will be the perimeter and area of the new rectangle?</w:t>
                            </w:r>
                          </w:p>
                          <w:p w:rsidR="004442F5" w:rsidRDefault="00FD78B9" w:rsidP="004442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5CD90" wp14:editId="69ABE294">
                                  <wp:extent cx="2053760" cy="1436077"/>
                                  <wp:effectExtent l="0" t="0" r="3810" b="0"/>
                                  <wp:docPr id="2" name="Picture 2" descr="http://www.tips4taks.com/images/st_rectangle-4-3%20(ft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tips4taks.com/images/st_rectangle-4-3%20(ft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5560" cy="1437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9A2B" id="_x0000_s1027" type="#_x0000_t202" style="position:absolute;margin-left:0;margin-top:8.3pt;width:570.75pt;height:349.6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">
                <v:textbox>
                  <w:txbxContent>
                    <w:p w:rsidR="004442F5" w:rsidRPr="004442F5" w:rsidRDefault="002D51DF" w:rsidP="004442F5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</w:t>
                      </w:r>
                      <w:r w:rsidR="004442F5" w:rsidRPr="004442F5">
                        <w:rPr>
                          <w:rFonts w:ascii="Arial" w:hAnsi="Arial" w:cs="Arial"/>
                        </w:rPr>
                        <w:t xml:space="preserve">. If the rectangle below is enlarged using a scale factor of </w:t>
                      </w:r>
                      <w:r w:rsidR="00FD78B9">
                        <w:rPr>
                          <w:rFonts w:ascii="Arial" w:hAnsi="Arial" w:cs="Arial"/>
                        </w:rPr>
                        <w:t>2</w:t>
                      </w:r>
                      <w:r w:rsidR="00876958">
                        <w:rPr>
                          <w:rFonts w:ascii="Arial" w:hAnsi="Arial" w:cs="Arial"/>
                        </w:rPr>
                        <w:t>.5</w:t>
                      </w:r>
                      <w:r w:rsidR="004442F5" w:rsidRPr="004442F5">
                        <w:rPr>
                          <w:rFonts w:ascii="Arial" w:hAnsi="Arial" w:cs="Arial"/>
                        </w:rPr>
                        <w:t>, what will be the perimeter and area of the new rectangle?</w:t>
                      </w:r>
                    </w:p>
                    <w:p w:rsidR="004442F5" w:rsidRDefault="00FD78B9" w:rsidP="004442F5">
                      <w:r>
                        <w:rPr>
                          <w:noProof/>
                        </w:rPr>
                        <w:drawing>
                          <wp:inline distT="0" distB="0" distL="0" distR="0" wp14:anchorId="3005CD90" wp14:editId="69ABE294">
                            <wp:extent cx="2053760" cy="1436077"/>
                            <wp:effectExtent l="0" t="0" r="3810" b="0"/>
                            <wp:docPr id="2" name="Picture 2" descr="http://www.tips4taks.com/images/st_rectangle-4-3%20(ft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tips4taks.com/images/st_rectangle-4-3%20(ft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5560" cy="1437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2F29B9" w:rsidP="00D14DDA">
      <w:pPr>
        <w:pStyle w:val="Default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155575</wp:posOffset>
                </wp:positionV>
                <wp:extent cx="3714750" cy="31623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9B9" w:rsidRDefault="002F29B9">
                            <w:r>
                              <w:t>New Length:</w:t>
                            </w:r>
                          </w:p>
                          <w:p w:rsidR="002F29B9" w:rsidRDefault="002F29B9"/>
                          <w:p w:rsidR="002F29B9" w:rsidRDefault="002F29B9"/>
                          <w:p w:rsidR="002F29B9" w:rsidRDefault="002F29B9">
                            <w:r>
                              <w:t>New Width:</w:t>
                            </w:r>
                          </w:p>
                          <w:p w:rsidR="002F29B9" w:rsidRDefault="002F29B9"/>
                          <w:p w:rsidR="002F29B9" w:rsidRDefault="002F29B9"/>
                          <w:p w:rsidR="002F29B9" w:rsidRDefault="002F29B9">
                            <w:r>
                              <w:t>New Perimeter:</w:t>
                            </w:r>
                          </w:p>
                          <w:p w:rsidR="002F29B9" w:rsidRDefault="002F29B9"/>
                          <w:p w:rsidR="002F29B9" w:rsidRDefault="002F29B9">
                            <w:r>
                              <w:t>New Area: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83.75pt;margin-top:12.25pt;width:292.5pt;height:24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" fillcolor="white [3201]" strokeweight=".5pt">
                <v:textbox>
                  <w:txbxContent>
                    <w:p w:rsidR="002F29B9" w:rsidRDefault="002F29B9">
                      <w:r>
                        <w:t>New Length:</w:t>
                      </w:r>
                    </w:p>
                    <w:p w:rsidR="002F29B9" w:rsidRDefault="002F29B9"/>
                    <w:p w:rsidR="002F29B9" w:rsidRDefault="002F29B9"/>
                    <w:p w:rsidR="002F29B9" w:rsidRDefault="002F29B9">
                      <w:r>
                        <w:t>New Width:</w:t>
                      </w:r>
                    </w:p>
                    <w:p w:rsidR="002F29B9" w:rsidRDefault="002F29B9"/>
                    <w:p w:rsidR="002F29B9" w:rsidRDefault="002F29B9"/>
                    <w:p w:rsidR="002F29B9" w:rsidRDefault="002F29B9">
                      <w:r>
                        <w:t>New Perimeter:</w:t>
                      </w:r>
                    </w:p>
                    <w:p w:rsidR="002F29B9" w:rsidRDefault="002F29B9"/>
                    <w:p w:rsidR="002F29B9" w:rsidRDefault="002F29B9">
                      <w:r>
                        <w:t>New Area:</w:t>
                      </w:r>
                    </w:p>
                  </w:txbxContent>
                </v:textbox>
              </v:shape>
            </w:pict>
          </mc:Fallback>
        </mc:AlternateContent>
      </w: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4442F5" w:rsidRDefault="004442F5" w:rsidP="00D14DDA">
      <w:pPr>
        <w:pStyle w:val="Default"/>
        <w:rPr>
          <w:rFonts w:ascii="Californian FB" w:hAnsi="Californian FB"/>
        </w:rPr>
      </w:pPr>
    </w:p>
    <w:p w:rsidR="00271248" w:rsidRDefault="00271248" w:rsidP="00D14DDA">
      <w:pPr>
        <w:pStyle w:val="Default"/>
        <w:rPr>
          <w:rFonts w:ascii="Californian FB" w:hAnsi="Californian FB"/>
        </w:rPr>
      </w:pPr>
    </w:p>
    <w:p w:rsidR="00271248" w:rsidRDefault="00271248" w:rsidP="00D14DDA">
      <w:pPr>
        <w:pStyle w:val="Default"/>
        <w:rPr>
          <w:rFonts w:ascii="Californian FB" w:hAnsi="Californian FB"/>
        </w:rPr>
      </w:pPr>
    </w:p>
    <w:p w:rsidR="00271248" w:rsidRDefault="00271248" w:rsidP="00D14DDA">
      <w:pPr>
        <w:pStyle w:val="Default"/>
        <w:rPr>
          <w:rFonts w:ascii="Californian FB" w:hAnsi="Californian FB"/>
        </w:rPr>
      </w:pPr>
      <w:r w:rsidRPr="004442F5">
        <w:rPr>
          <w:rFonts w:ascii="Californian FB" w:hAnsi="Californian FB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3806E" wp14:editId="67B2EF46">
                <wp:simplePos x="0" y="0"/>
                <wp:positionH relativeFrom="column">
                  <wp:posOffset>-619125</wp:posOffset>
                </wp:positionH>
                <wp:positionV relativeFrom="paragraph">
                  <wp:posOffset>57150</wp:posOffset>
                </wp:positionV>
                <wp:extent cx="7219950" cy="8866022"/>
                <wp:effectExtent l="0" t="0" r="19050" b="114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866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248" w:rsidRPr="009C25E6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032A6A"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Pr="0035542E">
                              <w:rPr>
                                <w:rFonts w:ascii="Arial" w:hAnsi="Arial" w:cs="Arial"/>
                              </w:rPr>
                              <w:t xml:space="preserve">.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directions on a bottle of vinegar</w:t>
                            </w:r>
                            <w:r w:rsidRPr="0035542E">
                              <w:rPr>
                                <w:rFonts w:ascii="Arial" w:hAnsi="Arial" w:cs="Arial"/>
                              </w:rPr>
                              <w:t xml:space="preserve"> say,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“mix two cups of vinegar</w:t>
                            </w:r>
                            <w:r w:rsidRPr="0035542E">
                              <w:rPr>
                                <w:rFonts w:ascii="Arial" w:hAnsi="Arial" w:cs="Arial"/>
                              </w:rPr>
                              <w:t xml:space="preserve"> with one gallon of water to make a cleaning solution</w:t>
                            </w:r>
                            <w:r w:rsidRPr="009C25E6">
                              <w:rPr>
                                <w:rFonts w:ascii="Arial" w:hAnsi="Arial" w:cs="Arial"/>
                                <w:u w:val="single"/>
                              </w:rPr>
                              <w:t>.” The ratio of vinegar to water is 1 to 8.</w:t>
                            </w: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  <w:b/>
                              </w:rPr>
                              <w:t>Part A</w:t>
                            </w:r>
                            <w:bookmarkStart w:id="0" w:name="_GoBack"/>
                            <w:bookmarkEnd w:id="0"/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</w:rPr>
                              <w:t xml:space="preserve">How many </w:t>
                            </w:r>
                            <w:r w:rsidRPr="0035542E">
                              <w:rPr>
                                <w:rFonts w:ascii="Arial" w:hAnsi="Arial" w:cs="Arial"/>
                                <w:b/>
                              </w:rPr>
                              <w:t>cups</w:t>
                            </w:r>
                            <w:r w:rsidRPr="0035542E">
                              <w:rPr>
                                <w:rFonts w:ascii="Arial" w:hAnsi="Arial" w:cs="Arial"/>
                              </w:rPr>
                              <w:t xml:space="preserve"> of water should be mixed with ¼ cup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vinegar</w:t>
                            </w:r>
                            <w:r w:rsidRPr="0035542E">
                              <w:rPr>
                                <w:rFonts w:ascii="Arial" w:hAnsi="Arial" w:cs="Arial"/>
                              </w:rPr>
                              <w:t xml:space="preserve"> to make the cleaning solution?</w:t>
                            </w: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  <w:b/>
                              </w:rPr>
                              <w:t>Part B</w:t>
                            </w:r>
                          </w:p>
                          <w:p w:rsidR="00271248" w:rsidRPr="0035542E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many </w:t>
                            </w:r>
                            <w:r w:rsidRPr="003554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fluid ounces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vinegar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should be mixed with 80 fluid ounces of water to make the cleaning solution?</w:t>
                            </w:r>
                          </w:p>
                          <w:p w:rsidR="00271248" w:rsidRPr="0035542E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Part C</w:t>
                            </w:r>
                          </w:p>
                          <w:p w:rsidR="00271248" w:rsidRPr="0035542E" w:rsidRDefault="00271248" w:rsidP="00271248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bottle contains 1 pint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vinegar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271248" w:rsidRPr="0035542E" w:rsidRDefault="00271248" w:rsidP="00271248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is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total number of pints</w:t>
                            </w:r>
                            <w:r w:rsidRPr="0035542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of cleaning solution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can be made using the entire bottle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vinegar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271248" w:rsidRPr="0035542E" w:rsidRDefault="00271248" w:rsidP="00271248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1248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1248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71248" w:rsidRPr="0035542E" w:rsidRDefault="00271248" w:rsidP="00271248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  <w:b/>
                              </w:rPr>
                              <w:t xml:space="preserve">Part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  <w:p w:rsidR="00271248" w:rsidRPr="0035542E" w:rsidRDefault="00271248" w:rsidP="00271248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 spray bottle holds up to 1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pint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</w:rPr>
                              <w:t xml:space="preserve"> of the cleaning solution.</w:t>
                            </w:r>
                          </w:p>
                          <w:p w:rsidR="00271248" w:rsidRPr="0035542E" w:rsidRDefault="00271248" w:rsidP="00271248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5542E">
                              <w:rPr>
                                <w:rFonts w:ascii="Arial" w:hAnsi="Arial" w:cs="Arial"/>
                                <w:sz w:val="24"/>
                              </w:rPr>
                              <w:t xml:space="preserve">When the spray bottle is full, what fraction of the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cleaning solution is </w:t>
                            </w:r>
                            <w:r>
                              <w:rPr>
                                <w:rFonts w:ascii="Arial" w:hAnsi="Arial" w:cs="Arial"/>
                              </w:rPr>
                              <w:t>vinegar</w:t>
                            </w:r>
                            <w:r w:rsidRPr="0035542E">
                              <w:rPr>
                                <w:rFonts w:ascii="Arial" w:hAnsi="Arial" w:cs="Arial"/>
                                <w:sz w:val="24"/>
                              </w:rPr>
                              <w:t>?</w:t>
                            </w:r>
                          </w:p>
                          <w:p w:rsidR="00271248" w:rsidRPr="0035542E" w:rsidRDefault="00271248" w:rsidP="00271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806E" id="_x0000_s1029" type="#_x0000_t202" style="position:absolute;margin-left:-48.75pt;margin-top:4.5pt;width:568.5pt;height:69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">
                <v:textbox>
                  <w:txbxContent>
                    <w:p w:rsidR="00271248" w:rsidRPr="009C25E6" w:rsidRDefault="00271248" w:rsidP="00271248">
                      <w:pPr>
                        <w:pStyle w:val="Default"/>
                        <w:rPr>
                          <w:rFonts w:ascii="Arial" w:hAnsi="Arial" w:cs="Arial"/>
                          <w:u w:val="single"/>
                        </w:rPr>
                      </w:pPr>
                      <w:r w:rsidRPr="00032A6A">
                        <w:rPr>
                          <w:rFonts w:ascii="Arial" w:hAnsi="Arial" w:cs="Arial"/>
                          <w:b/>
                        </w:rPr>
                        <w:t>12</w:t>
                      </w:r>
                      <w:r w:rsidRPr="0035542E">
                        <w:rPr>
                          <w:rFonts w:ascii="Arial" w:hAnsi="Arial" w:cs="Arial"/>
                        </w:rPr>
                        <w:t xml:space="preserve">. The </w:t>
                      </w:r>
                      <w:r>
                        <w:rPr>
                          <w:rFonts w:ascii="Arial" w:hAnsi="Arial" w:cs="Arial"/>
                        </w:rPr>
                        <w:t>directions on a bottle of vinegar</w:t>
                      </w:r>
                      <w:r w:rsidRPr="0035542E">
                        <w:rPr>
                          <w:rFonts w:ascii="Arial" w:hAnsi="Arial" w:cs="Arial"/>
                        </w:rPr>
                        <w:t xml:space="preserve"> say, </w:t>
                      </w:r>
                      <w:r>
                        <w:rPr>
                          <w:rFonts w:ascii="Arial" w:hAnsi="Arial" w:cs="Arial"/>
                        </w:rPr>
                        <w:t>“mix two cups of vinegar</w:t>
                      </w:r>
                      <w:r w:rsidRPr="0035542E">
                        <w:rPr>
                          <w:rFonts w:ascii="Arial" w:hAnsi="Arial" w:cs="Arial"/>
                        </w:rPr>
                        <w:t xml:space="preserve"> with one gallon of water to make a cleaning solution</w:t>
                      </w:r>
                      <w:r w:rsidRPr="009C25E6">
                        <w:rPr>
                          <w:rFonts w:ascii="Arial" w:hAnsi="Arial" w:cs="Arial"/>
                          <w:u w:val="single"/>
                        </w:rPr>
                        <w:t>.” The ratio of vinegar to water is 1 to 8.</w:t>
                      </w: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  <w:b/>
                        </w:rPr>
                      </w:pPr>
                      <w:r w:rsidRPr="0035542E">
                        <w:rPr>
                          <w:rFonts w:ascii="Arial" w:hAnsi="Arial" w:cs="Arial"/>
                          <w:b/>
                        </w:rPr>
                        <w:t>Part A</w:t>
                      </w:r>
                      <w:bookmarkStart w:id="1" w:name="_GoBack"/>
                      <w:bookmarkEnd w:id="1"/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35542E">
                        <w:rPr>
                          <w:rFonts w:ascii="Arial" w:hAnsi="Arial" w:cs="Arial"/>
                        </w:rPr>
                        <w:t xml:space="preserve">How many </w:t>
                      </w:r>
                      <w:r w:rsidRPr="0035542E">
                        <w:rPr>
                          <w:rFonts w:ascii="Arial" w:hAnsi="Arial" w:cs="Arial"/>
                          <w:b/>
                        </w:rPr>
                        <w:t>cups</w:t>
                      </w:r>
                      <w:r w:rsidRPr="0035542E">
                        <w:rPr>
                          <w:rFonts w:ascii="Arial" w:hAnsi="Arial" w:cs="Arial"/>
                        </w:rPr>
                        <w:t xml:space="preserve"> of water should be mixed with ¼ cup of </w:t>
                      </w:r>
                      <w:r>
                        <w:rPr>
                          <w:rFonts w:ascii="Arial" w:hAnsi="Arial" w:cs="Arial"/>
                        </w:rPr>
                        <w:t>vinegar</w:t>
                      </w:r>
                      <w:r w:rsidRPr="0035542E">
                        <w:rPr>
                          <w:rFonts w:ascii="Arial" w:hAnsi="Arial" w:cs="Arial"/>
                        </w:rPr>
                        <w:t xml:space="preserve"> to make the cleaning solution?</w:t>
                      </w: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  <w:b/>
                        </w:rPr>
                      </w:pPr>
                      <w:r w:rsidRPr="0035542E">
                        <w:rPr>
                          <w:rFonts w:ascii="Arial" w:hAnsi="Arial" w:cs="Arial"/>
                          <w:b/>
                        </w:rPr>
                        <w:t>Part B</w:t>
                      </w:r>
                    </w:p>
                    <w:p w:rsidR="00271248" w:rsidRPr="0035542E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many </w:t>
                      </w:r>
                      <w:r w:rsidRPr="003554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fluid ounces</w:t>
                      </w: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</w:rPr>
                        <w:t>vinegar</w:t>
                      </w: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should be mixed with 80 fluid ounces of water to make the cleaning solution?</w:t>
                      </w:r>
                    </w:p>
                    <w:p w:rsidR="00271248" w:rsidRPr="0035542E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1248" w:rsidRPr="0035542E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1248" w:rsidRPr="0035542E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1248" w:rsidRPr="0035542E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1248" w:rsidRPr="0035542E" w:rsidRDefault="00271248" w:rsidP="00271248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554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Part C</w:t>
                      </w:r>
                    </w:p>
                    <w:p w:rsidR="00271248" w:rsidRPr="0035542E" w:rsidRDefault="00271248" w:rsidP="00271248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bottle contains 1 pint</w:t>
                      </w: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</w:rPr>
                        <w:t>vinegar</w:t>
                      </w: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 </w:t>
                      </w:r>
                    </w:p>
                    <w:p w:rsidR="00271248" w:rsidRPr="0035542E" w:rsidRDefault="00271248" w:rsidP="00271248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is the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total number of pints</w:t>
                      </w:r>
                      <w:r w:rsidRPr="0035542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of cleaning solution</w:t>
                      </w: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can be made using the entire bottle of </w:t>
                      </w:r>
                      <w:r>
                        <w:rPr>
                          <w:rFonts w:ascii="Arial" w:hAnsi="Arial" w:cs="Arial"/>
                        </w:rPr>
                        <w:t>vinegar</w:t>
                      </w:r>
                      <w:r w:rsidRPr="0035542E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:rsidR="00271248" w:rsidRPr="0035542E" w:rsidRDefault="00271248" w:rsidP="00271248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1248" w:rsidRPr="0035542E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1248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1248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1248" w:rsidRPr="0035542E" w:rsidRDefault="00271248" w:rsidP="00271248">
                      <w:pPr>
                        <w:pStyle w:val="Default"/>
                        <w:rPr>
                          <w:rFonts w:ascii="Arial" w:hAnsi="Arial" w:cs="Arial"/>
                          <w:b/>
                        </w:rPr>
                      </w:pPr>
                      <w:r w:rsidRPr="0035542E">
                        <w:rPr>
                          <w:rFonts w:ascii="Arial" w:hAnsi="Arial" w:cs="Arial"/>
                          <w:b/>
                        </w:rPr>
                        <w:t xml:space="preserve">Part 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  <w:p w:rsidR="00271248" w:rsidRPr="0035542E" w:rsidRDefault="00271248" w:rsidP="00271248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 spray bottle holds up to 1</w:t>
                      </w:r>
                      <w:r w:rsidRPr="0035542E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pint</w:t>
                      </w:r>
                      <w:r w:rsidRPr="0035542E">
                        <w:rPr>
                          <w:rFonts w:ascii="Arial" w:hAnsi="Arial" w:cs="Arial"/>
                          <w:sz w:val="24"/>
                        </w:rPr>
                        <w:t xml:space="preserve"> of the cleaning solution.</w:t>
                      </w:r>
                    </w:p>
                    <w:p w:rsidR="00271248" w:rsidRPr="0035542E" w:rsidRDefault="00271248" w:rsidP="00271248">
                      <w:pPr>
                        <w:pStyle w:val="NoSpacing"/>
                        <w:rPr>
                          <w:rFonts w:ascii="Arial" w:hAnsi="Arial" w:cs="Arial"/>
                          <w:sz w:val="24"/>
                        </w:rPr>
                      </w:pPr>
                      <w:r w:rsidRPr="0035542E">
                        <w:rPr>
                          <w:rFonts w:ascii="Arial" w:hAnsi="Arial" w:cs="Arial"/>
                          <w:sz w:val="24"/>
                        </w:rPr>
                        <w:t xml:space="preserve">When the spray bottle is full, what fraction of the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cleaning solution is </w:t>
                      </w:r>
                      <w:r>
                        <w:rPr>
                          <w:rFonts w:ascii="Arial" w:hAnsi="Arial" w:cs="Arial"/>
                        </w:rPr>
                        <w:t>vinegar</w:t>
                      </w:r>
                      <w:r w:rsidRPr="0035542E">
                        <w:rPr>
                          <w:rFonts w:ascii="Arial" w:hAnsi="Arial" w:cs="Arial"/>
                          <w:sz w:val="24"/>
                        </w:rPr>
                        <w:t>?</w:t>
                      </w:r>
                    </w:p>
                    <w:p w:rsidR="00271248" w:rsidRPr="0035542E" w:rsidRDefault="00271248" w:rsidP="00271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71248" w:rsidSect="00D14DD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035E"/>
    <w:multiLevelType w:val="hybridMultilevel"/>
    <w:tmpl w:val="2F3A22C2"/>
    <w:lvl w:ilvl="0" w:tplc="F27874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943"/>
    <w:multiLevelType w:val="hybridMultilevel"/>
    <w:tmpl w:val="71147E42"/>
    <w:lvl w:ilvl="0" w:tplc="B55E4A12">
      <w:start w:val="1"/>
      <w:numFmt w:val="lowerLetter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63767"/>
    <w:multiLevelType w:val="hybridMultilevel"/>
    <w:tmpl w:val="B89CD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57FAA"/>
    <w:multiLevelType w:val="hybridMultilevel"/>
    <w:tmpl w:val="3EB4F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57C56"/>
    <w:multiLevelType w:val="hybridMultilevel"/>
    <w:tmpl w:val="D2045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E6"/>
    <w:rsid w:val="000A12F2"/>
    <w:rsid w:val="000A5105"/>
    <w:rsid w:val="000B10DE"/>
    <w:rsid w:val="001D029D"/>
    <w:rsid w:val="002531C8"/>
    <w:rsid w:val="00271248"/>
    <w:rsid w:val="00272D48"/>
    <w:rsid w:val="0027470E"/>
    <w:rsid w:val="00293569"/>
    <w:rsid w:val="002B0D24"/>
    <w:rsid w:val="002D51DF"/>
    <w:rsid w:val="002F29B9"/>
    <w:rsid w:val="00330D6D"/>
    <w:rsid w:val="003528F6"/>
    <w:rsid w:val="00410AAF"/>
    <w:rsid w:val="004442F5"/>
    <w:rsid w:val="00530CEC"/>
    <w:rsid w:val="00596604"/>
    <w:rsid w:val="005B278B"/>
    <w:rsid w:val="005D4518"/>
    <w:rsid w:val="0073342B"/>
    <w:rsid w:val="007479F5"/>
    <w:rsid w:val="00762853"/>
    <w:rsid w:val="00775CC3"/>
    <w:rsid w:val="00876958"/>
    <w:rsid w:val="00896F57"/>
    <w:rsid w:val="00937D2E"/>
    <w:rsid w:val="00984CA1"/>
    <w:rsid w:val="009C25E6"/>
    <w:rsid w:val="009D278B"/>
    <w:rsid w:val="009D3EE6"/>
    <w:rsid w:val="009E091F"/>
    <w:rsid w:val="00A308A8"/>
    <w:rsid w:val="00CE0275"/>
    <w:rsid w:val="00CE50EE"/>
    <w:rsid w:val="00D14DDA"/>
    <w:rsid w:val="00D32AC9"/>
    <w:rsid w:val="00DC1DAE"/>
    <w:rsid w:val="00DC3017"/>
    <w:rsid w:val="00E36DCC"/>
    <w:rsid w:val="00E83BD7"/>
    <w:rsid w:val="00EA777F"/>
    <w:rsid w:val="00ED19BB"/>
    <w:rsid w:val="00ED4666"/>
    <w:rsid w:val="00F44977"/>
    <w:rsid w:val="00FB1976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8D715D03-6C80-4422-A314-FAFC450F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D4518"/>
    <w:pPr>
      <w:keepNext/>
      <w:spacing w:after="0" w:line="240" w:lineRule="auto"/>
      <w:outlineLvl w:val="2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D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2D48"/>
    <w:rPr>
      <w:color w:val="808080"/>
    </w:rPr>
  </w:style>
  <w:style w:type="paragraph" w:customStyle="1" w:styleId="normal1">
    <w:name w:val="normal1"/>
    <w:basedOn w:val="Normal"/>
    <w:rsid w:val="00330D6D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D4518"/>
    <w:rPr>
      <w:rFonts w:ascii="Arial" w:eastAsia="Times New Roman" w:hAnsi="Arial" w:cs="Arial"/>
      <w:i/>
      <w:iCs/>
      <w:sz w:val="24"/>
      <w:szCs w:val="24"/>
    </w:rPr>
  </w:style>
  <w:style w:type="paragraph" w:styleId="NoSpacing">
    <w:name w:val="No Spacing"/>
    <w:uiPriority w:val="1"/>
    <w:qFormat/>
    <w:rsid w:val="00271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gif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Lake City Schools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Melott, Katya</dc:creator>
  <cp:lastModifiedBy>Melott, Katya</cp:lastModifiedBy>
  <cp:revision>7</cp:revision>
  <cp:lastPrinted>2014-10-01T16:28:00Z</cp:lastPrinted>
  <dcterms:created xsi:type="dcterms:W3CDTF">2016-10-17T13:56:00Z</dcterms:created>
  <dcterms:modified xsi:type="dcterms:W3CDTF">2016-10-17T14:09:00Z</dcterms:modified>
</cp:coreProperties>
</file>